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4F4E46" w14:textId="77777777" w:rsidR="004D18BE" w:rsidRPr="00DD540B" w:rsidRDefault="004D18BE" w:rsidP="0041269F">
      <w:pPr>
        <w:jc w:val="center"/>
        <w:rPr>
          <w:rFonts w:ascii="Arial" w:hAnsi="Arial" w:cs="Arial"/>
          <w:b/>
          <w:sz w:val="32"/>
        </w:rPr>
      </w:pPr>
      <w:r w:rsidRPr="00DD540B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D540B" w14:paraId="2C11A040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A7AC3BF" w14:textId="77777777" w:rsidR="00D3033E" w:rsidRPr="00DD540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540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BB6811D" w14:textId="77777777" w:rsidR="00DD540B" w:rsidRPr="00DD540B" w:rsidRDefault="00DD540B" w:rsidP="00DD540B">
            <w:pPr>
              <w:rPr>
                <w:rFonts w:ascii="Arial" w:hAnsi="Arial" w:cs="Arial"/>
                <w:color w:val="000000" w:themeColor="text1"/>
              </w:rPr>
            </w:pPr>
            <w:r w:rsidRPr="00DD540B">
              <w:rPr>
                <w:rFonts w:ascii="Arial" w:hAnsi="Arial" w:cs="Arial"/>
                <w:color w:val="000000" w:themeColor="text1"/>
              </w:rPr>
              <w:t>National Diploma Level-5 in Telecommunication Technology</w:t>
            </w:r>
          </w:p>
          <w:p w14:paraId="12B45AF2" w14:textId="77777777" w:rsidR="00D3033E" w:rsidRPr="00DD540B" w:rsidRDefault="0089604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540B">
              <w:rPr>
                <w:rFonts w:ascii="Arial" w:hAnsi="Arial" w:cs="Arial"/>
              </w:rPr>
              <w:t xml:space="preserve">National vocational certificate of  Electronic Devices and Circuits Level 5  </w:t>
            </w:r>
          </w:p>
        </w:tc>
      </w:tr>
      <w:tr w:rsidR="00D3033E" w:rsidRPr="00DD540B" w14:paraId="39E971D1" w14:textId="77777777" w:rsidTr="00F17E2E">
        <w:trPr>
          <w:trHeight w:val="582"/>
        </w:trPr>
        <w:tc>
          <w:tcPr>
            <w:tcW w:w="1809" w:type="dxa"/>
            <w:vAlign w:val="center"/>
          </w:tcPr>
          <w:p w14:paraId="3B3D82C7" w14:textId="77777777" w:rsidR="00D3033E" w:rsidRPr="00DD540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D540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1CEE9BB" w14:textId="2A0666D8" w:rsidR="00D3033E" w:rsidRPr="00DD540B" w:rsidRDefault="00F17E2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DD540B">
              <w:rPr>
                <w:rFonts w:ascii="Arial" w:hAnsi="Arial" w:cs="Arial"/>
                <w:sz w:val="22"/>
                <w:szCs w:val="22"/>
              </w:rPr>
              <w:t>0714-E&amp;A-58</w:t>
            </w:r>
            <w:r w:rsidR="00DD540B" w:rsidRPr="00DD540B">
              <w:rPr>
                <w:rFonts w:ascii="Arial" w:hAnsi="Arial" w:cs="Arial"/>
                <w:sz w:val="22"/>
                <w:szCs w:val="22"/>
              </w:rPr>
              <w:t>:</w:t>
            </w:r>
            <w:r w:rsidRPr="00DD54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5359" w:rsidRPr="00DD540B">
              <w:rPr>
                <w:rFonts w:ascii="Arial" w:hAnsi="Arial" w:cs="Arial"/>
                <w:sz w:val="22"/>
                <w:szCs w:val="22"/>
              </w:rPr>
              <w:t>Implement Diode and Thyristor in Power Control Application.</w:t>
            </w:r>
          </w:p>
        </w:tc>
      </w:tr>
      <w:tr w:rsidR="005551AD" w:rsidRPr="00DD540B" w14:paraId="5C3E402B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BC03252" w14:textId="77777777" w:rsidR="005551AD" w:rsidRPr="00DD540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540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7575400" w14:textId="77777777" w:rsidR="005551AD" w:rsidRPr="00DD540B" w:rsidRDefault="005551AD" w:rsidP="00D3033E">
            <w:pPr>
              <w:rPr>
                <w:rFonts w:ascii="Arial" w:hAnsi="Arial" w:cs="Arial"/>
                <w:sz w:val="8"/>
              </w:rPr>
            </w:pPr>
            <w:r w:rsidRPr="00DD540B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DD540B" w14:paraId="70F53A1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B3085FD" w14:textId="77777777" w:rsidR="00D3033E" w:rsidRPr="00DD540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54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F9128FA" w14:textId="77777777" w:rsidR="00D3033E" w:rsidRPr="00DD540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D540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D540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D540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D540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EDDF881" w14:textId="77777777" w:rsidR="00D3033E" w:rsidRPr="00DD540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93461B" w14:textId="77777777" w:rsidR="00D3033E" w:rsidRPr="00DD540B" w:rsidRDefault="00D3033E" w:rsidP="00D3033E">
            <w:pPr>
              <w:rPr>
                <w:rFonts w:ascii="Arial" w:hAnsi="Arial" w:cs="Arial"/>
                <w:sz w:val="20"/>
              </w:rPr>
            </w:pPr>
            <w:r w:rsidRPr="00DD540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D540B">
              <w:rPr>
                <w:rFonts w:ascii="Arial" w:hAnsi="Arial" w:cs="Arial"/>
                <w:sz w:val="22"/>
                <w:szCs w:val="22"/>
              </w:rPr>
              <w:t>_</w:t>
            </w:r>
            <w:r w:rsidRPr="00DD540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D540B" w14:paraId="01DC9D72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AC2A515" w14:textId="77777777" w:rsidR="00D3033E" w:rsidRPr="00DD540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54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843BB91" w14:textId="77777777" w:rsidR="00D3033E" w:rsidRPr="00DD540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97F9893" w14:textId="77777777" w:rsidR="00D3033E" w:rsidRPr="00DD540B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D540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DD540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D540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DD540B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DD540B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DD540B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DD540B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7F0CEC48" w14:textId="77777777" w:rsidR="00563828" w:rsidRPr="00DD540B" w:rsidRDefault="00563828" w:rsidP="00CF4098">
            <w:pPr>
              <w:rPr>
                <w:rFonts w:ascii="Arial" w:eastAsia="Arial" w:hAnsi="Arial" w:cs="Arial"/>
                <w:color w:val="000000"/>
              </w:rPr>
            </w:pPr>
          </w:p>
          <w:p w14:paraId="2DD17ECB" w14:textId="77777777" w:rsidR="00563828" w:rsidRPr="00DD540B" w:rsidRDefault="00FF173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Build forward bias circuit of diode and observe its behavior</w:t>
            </w:r>
          </w:p>
          <w:p w14:paraId="58F9F64E" w14:textId="77777777" w:rsidR="00FF1739" w:rsidRPr="00DD540B" w:rsidRDefault="00FF173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Build reverse bias circuit of diode and observe its behavior.</w:t>
            </w:r>
          </w:p>
          <w:p w14:paraId="086AEFE5" w14:textId="77777777" w:rsidR="00FF1739" w:rsidRPr="00DD540B" w:rsidRDefault="00FF173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Use SCR to build Phase control rectifier</w:t>
            </w:r>
          </w:p>
          <w:p w14:paraId="0981EAB4" w14:textId="77777777" w:rsidR="00E561AF" w:rsidRPr="00DD540B" w:rsidRDefault="00E561AF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Build force commutated circuit for SCR.</w:t>
            </w:r>
          </w:p>
          <w:p w14:paraId="5815ABF1" w14:textId="77777777" w:rsidR="00E561AF" w:rsidRPr="00DD540B" w:rsidRDefault="00E561AF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Build full wave converter and observe natural commutation</w:t>
            </w:r>
          </w:p>
          <w:p w14:paraId="5272315D" w14:textId="77777777" w:rsidR="00FF1739" w:rsidRPr="00DD540B" w:rsidRDefault="00FF173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DD540B" w14:paraId="0729C62D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790DE08" w14:textId="77777777" w:rsidR="00D3033E" w:rsidRPr="00DD540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540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D540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DD540B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5BA2948D" w14:textId="77777777" w:rsidR="00D3033E" w:rsidRPr="00DD540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D540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D540B" w14:paraId="66B8545E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8A4522F" w14:textId="77777777" w:rsidR="00D3033E" w:rsidRPr="00DD540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540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2F1CADE" w14:textId="77777777" w:rsidR="00461CEA" w:rsidRPr="00DD540B" w:rsidRDefault="00461CEA" w:rsidP="00461CEA">
            <w:p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Build forward bias circuit of diode and observe its behavior</w:t>
            </w:r>
          </w:p>
          <w:p w14:paraId="11004872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Draw forward bias circuit diagram of diode.</w:t>
            </w:r>
          </w:p>
          <w:p w14:paraId="52E7EDD2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Make connection as per diagram.</w:t>
            </w:r>
          </w:p>
          <w:p w14:paraId="269B68CF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Connect volt meter parallel to diode and ampere meter in series</w:t>
            </w:r>
          </w:p>
          <w:p w14:paraId="331086AC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Turn on the supply and take readings of ampere meter as well as voltmeter.</w:t>
            </w:r>
          </w:p>
          <w:p w14:paraId="1C0B342D" w14:textId="77777777" w:rsidR="00563828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  <w:sz w:val="22"/>
              </w:rPr>
              <w:t>Note the behavior of diode</w:t>
            </w:r>
          </w:p>
          <w:p w14:paraId="74DD64F5" w14:textId="77777777" w:rsidR="00461CEA" w:rsidRPr="00DD540B" w:rsidRDefault="00461CEA" w:rsidP="00461CEA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Build reverse bias circuit of diode and observe its behavior.</w:t>
            </w:r>
          </w:p>
          <w:p w14:paraId="6C76F733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Draw reverse bias circuit diagram of diode.</w:t>
            </w:r>
          </w:p>
          <w:p w14:paraId="2AF64475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Make connection as per diagram.</w:t>
            </w:r>
          </w:p>
          <w:p w14:paraId="44AD09C1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Connect volt meter parallel to diode and ampere meter in series</w:t>
            </w:r>
          </w:p>
          <w:p w14:paraId="3D5C155E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Turn on the supply and take readings of ampere meter as well as voltmeter.</w:t>
            </w:r>
          </w:p>
          <w:p w14:paraId="10AC9257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  <w:sz w:val="22"/>
              </w:rPr>
              <w:t>Note the behavior of diode</w:t>
            </w:r>
          </w:p>
          <w:p w14:paraId="4776C941" w14:textId="77777777" w:rsidR="00E561AF" w:rsidRPr="00DD540B" w:rsidRDefault="00E561AF" w:rsidP="00E561A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  <w:b/>
              </w:rPr>
              <w:lastRenderedPageBreak/>
              <w:t>Use SCR to build Phase control rectifier</w:t>
            </w:r>
          </w:p>
          <w:p w14:paraId="33139E8D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Draw circuit diagram of phase control rectifier.</w:t>
            </w:r>
          </w:p>
          <w:p w14:paraId="12B65C32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Make connection as per diagram.</w:t>
            </w:r>
          </w:p>
          <w:p w14:paraId="78FB9CE3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Switch on the power supply.</w:t>
            </w:r>
          </w:p>
          <w:p w14:paraId="67BEAF8B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Vary the value of potentiometer to set the trigger level for the SCR</w:t>
            </w:r>
          </w:p>
          <w:p w14:paraId="196143BC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  <w:sz w:val="22"/>
              </w:rPr>
              <w:t>Recode the output signal wave shape from oscilloscope</w:t>
            </w:r>
          </w:p>
          <w:p w14:paraId="43704DC7" w14:textId="77777777" w:rsidR="00E561AF" w:rsidRPr="00DD540B" w:rsidRDefault="00E561AF" w:rsidP="00E561A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  <w:b/>
              </w:rPr>
              <w:t>Build force commutated circuit for SCR.</w:t>
            </w:r>
          </w:p>
          <w:p w14:paraId="466493E6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Draw circuit diagram of force commutated circuit for SCR.</w:t>
            </w:r>
          </w:p>
          <w:p w14:paraId="1B8AB8C5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Make connection as per diagram.</w:t>
            </w:r>
          </w:p>
          <w:p w14:paraId="33DF2BB8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Switch on the power supply and apply triggering pulse at the gate of SCR.</w:t>
            </w:r>
          </w:p>
          <w:p w14:paraId="139CF6A2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  <w:sz w:val="22"/>
              </w:rPr>
              <w:t>Connect oscilloscope across the load resistor and record the output wave shape</w:t>
            </w:r>
          </w:p>
          <w:p w14:paraId="07AE4E97" w14:textId="77777777" w:rsidR="00E561AF" w:rsidRPr="00DD540B" w:rsidRDefault="00E561AF" w:rsidP="00E561AF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Build full wave converter and observe natural commutation</w:t>
            </w:r>
          </w:p>
          <w:p w14:paraId="4509B100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Draw circuit diagram of full wave converter.</w:t>
            </w:r>
          </w:p>
          <w:p w14:paraId="1FD8250B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 xml:space="preserve"> Make connection as per diagram.</w:t>
            </w:r>
          </w:p>
          <w:p w14:paraId="4211DAE2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2"/>
              </w:rPr>
              <w:t>Switch on the power supply and apply triggering pulse at the gate of SCR.</w:t>
            </w:r>
          </w:p>
          <w:p w14:paraId="4206D94F" w14:textId="77777777" w:rsidR="00FF1739" w:rsidRPr="00DD540B" w:rsidRDefault="00FF1739" w:rsidP="00FF173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  <w:sz w:val="22"/>
              </w:rPr>
              <w:t>Connect oscilloscope across the load resistor and record the output wave shape</w:t>
            </w:r>
          </w:p>
          <w:p w14:paraId="1BCB70EF" w14:textId="77777777" w:rsidR="00563828" w:rsidRPr="00DD540B" w:rsidRDefault="00563828" w:rsidP="00563828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4889884B" w14:textId="77777777" w:rsidR="004D18BE" w:rsidRPr="00DD540B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F3E7F88" w14:textId="77777777" w:rsidR="004D18BE" w:rsidRPr="00DD540B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BAF7FE2" w14:textId="77777777" w:rsidR="001F4C49" w:rsidRPr="00DD540B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6CA0E7E" w14:textId="77777777" w:rsidR="001F4C49" w:rsidRPr="00DD540B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09AC852" w14:textId="77777777" w:rsidR="005551AD" w:rsidRPr="00DD540B" w:rsidRDefault="005551AD">
      <w:pPr>
        <w:rPr>
          <w:rFonts w:ascii="Arial" w:hAnsi="Arial" w:cs="Arial"/>
          <w:b/>
          <w:sz w:val="32"/>
        </w:rPr>
      </w:pPr>
      <w:r w:rsidRPr="00DD540B">
        <w:rPr>
          <w:rFonts w:ascii="Arial" w:hAnsi="Arial" w:cs="Arial"/>
          <w:b/>
          <w:sz w:val="32"/>
        </w:rPr>
        <w:br w:type="page"/>
      </w:r>
    </w:p>
    <w:p w14:paraId="2D03D5BF" w14:textId="77777777" w:rsidR="004D18BE" w:rsidRPr="00DD540B" w:rsidRDefault="004D18BE" w:rsidP="0041269F">
      <w:pPr>
        <w:jc w:val="center"/>
        <w:rPr>
          <w:rFonts w:ascii="Arial" w:hAnsi="Arial" w:cs="Arial"/>
          <w:b/>
          <w:sz w:val="32"/>
        </w:rPr>
      </w:pPr>
      <w:r w:rsidRPr="00DD540B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DD540B" w14:paraId="4D47491E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072BBFB4" w14:textId="77777777" w:rsidR="004D18BE" w:rsidRPr="00DD540B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34662286" w14:textId="77777777" w:rsidR="004D18BE" w:rsidRPr="00DD540B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DD540B" w14:paraId="253B0FD2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2CCE6F4" w14:textId="77777777" w:rsidR="004D18BE" w:rsidRPr="00DD540B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49C4FD6D" w14:textId="77777777" w:rsidR="004D18BE" w:rsidRPr="00DD540B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DD540B" w14:paraId="24742E79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5DAC13B" w14:textId="77777777" w:rsidR="006B179A" w:rsidRPr="00DD540B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1CA26A84" w14:textId="77777777" w:rsidR="00DD540B" w:rsidRDefault="00DD540B" w:rsidP="00DD54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433DB63" w14:textId="77777777" w:rsidR="006B179A" w:rsidRPr="00DD540B" w:rsidRDefault="0089604A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DD540B">
              <w:rPr>
                <w:rFonts w:ascii="Arial" w:hAnsi="Arial" w:cs="Arial"/>
              </w:rPr>
              <w:t xml:space="preserve">National vocational certificate of  Electronic Devices and Circuits Level 5  </w:t>
            </w:r>
          </w:p>
        </w:tc>
      </w:tr>
      <w:tr w:rsidR="006B179A" w:rsidRPr="00DD540B" w14:paraId="7A51196B" w14:textId="77777777" w:rsidTr="00DD540B">
        <w:trPr>
          <w:trHeight w:val="262"/>
        </w:trPr>
        <w:tc>
          <w:tcPr>
            <w:tcW w:w="2117" w:type="dxa"/>
            <w:vAlign w:val="center"/>
          </w:tcPr>
          <w:p w14:paraId="182792B4" w14:textId="77777777" w:rsidR="006B179A" w:rsidRPr="00DD540B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133C674" w14:textId="77777777" w:rsidR="006B179A" w:rsidRPr="00DD540B" w:rsidRDefault="00DB5359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D540B">
              <w:rPr>
                <w:rFonts w:ascii="Arial" w:hAnsi="Arial" w:cs="Arial"/>
                <w:bCs/>
                <w:sz w:val="22"/>
                <w:szCs w:val="22"/>
              </w:rPr>
              <w:t>Implement Diode and Thyristor in Power Control Application.</w:t>
            </w:r>
          </w:p>
        </w:tc>
      </w:tr>
      <w:tr w:rsidR="005551AD" w:rsidRPr="00DD540B" w14:paraId="2791C890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14491070" w14:textId="77777777" w:rsidR="005551AD" w:rsidRPr="00DD540B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D540B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2086830" w14:textId="77777777" w:rsidR="005551AD" w:rsidRPr="00DD540B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D540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DD540B" w14:paraId="28FA06FE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1EC80EF6" w14:textId="77777777" w:rsidR="004D18BE" w:rsidRPr="00DD540B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D540B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BF2B440" w14:textId="77777777" w:rsidR="004D18BE" w:rsidRPr="00DD540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EB0EF9" w14:textId="77777777" w:rsidR="004D18BE" w:rsidRPr="00DD540B" w:rsidRDefault="004D18BE" w:rsidP="0041269F">
      <w:pPr>
        <w:spacing w:line="240" w:lineRule="auto"/>
        <w:rPr>
          <w:rFonts w:ascii="Arial" w:hAnsi="Arial" w:cs="Arial"/>
          <w:sz w:val="8"/>
        </w:rPr>
      </w:pPr>
    </w:p>
    <w:p w14:paraId="46AA31FC" w14:textId="77777777" w:rsidR="004D18BE" w:rsidRPr="00DD540B" w:rsidRDefault="004D18BE" w:rsidP="0041269F">
      <w:pPr>
        <w:spacing w:line="240" w:lineRule="auto"/>
        <w:rPr>
          <w:rFonts w:ascii="Arial" w:hAnsi="Arial" w:cs="Arial"/>
          <w:sz w:val="28"/>
        </w:rPr>
      </w:pPr>
      <w:r w:rsidRPr="00DD540B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DD540B" w14:paraId="2EB0B145" w14:textId="77777777" w:rsidTr="002F5A1F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0A4C6DFC" w14:textId="77777777" w:rsidR="004D18BE" w:rsidRPr="00DD540B" w:rsidRDefault="004D18BE" w:rsidP="00073EDA">
            <w:pPr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3124236E" w14:textId="77777777" w:rsidR="004D18BE" w:rsidRPr="00DD540B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D540B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270065B" w14:textId="77777777" w:rsidR="004D18BE" w:rsidRPr="00DD540B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DD540B">
              <w:rPr>
                <w:rFonts w:ascii="Arial" w:hAnsi="Arial" w:cs="Arial"/>
                <w:b/>
              </w:rPr>
              <w:t>No</w:t>
            </w:r>
          </w:p>
        </w:tc>
      </w:tr>
      <w:tr w:rsidR="002F5A1F" w:rsidRPr="00DD540B" w14:paraId="6679E0D5" w14:textId="77777777" w:rsidTr="002F5A1F">
        <w:trPr>
          <w:trHeight w:val="398"/>
        </w:trPr>
        <w:tc>
          <w:tcPr>
            <w:tcW w:w="6917" w:type="dxa"/>
          </w:tcPr>
          <w:p w14:paraId="4B8D603C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Draw forward bias circuit diagram of diode.</w:t>
            </w:r>
          </w:p>
        </w:tc>
        <w:tc>
          <w:tcPr>
            <w:tcW w:w="1079" w:type="dxa"/>
            <w:vAlign w:val="center"/>
          </w:tcPr>
          <w:p w14:paraId="09B1B22B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5EC58235"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10CE355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5A2124B6"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F5A1F" w:rsidRPr="00DD540B" w14:paraId="1E3EC508" w14:textId="77777777" w:rsidTr="002F5A1F">
        <w:trPr>
          <w:trHeight w:val="398"/>
        </w:trPr>
        <w:tc>
          <w:tcPr>
            <w:tcW w:w="6917" w:type="dxa"/>
          </w:tcPr>
          <w:p w14:paraId="6CB34AFB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3550714D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448A44D1"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A176306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077ED295"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F5A1F" w:rsidRPr="00DD540B" w14:paraId="3FC80EC8" w14:textId="77777777" w:rsidTr="002F5A1F">
        <w:trPr>
          <w:trHeight w:val="398"/>
        </w:trPr>
        <w:tc>
          <w:tcPr>
            <w:tcW w:w="6917" w:type="dxa"/>
          </w:tcPr>
          <w:p w14:paraId="6919944D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Connect volt meter parallel to diode and ampere meter in series</w:t>
            </w:r>
          </w:p>
        </w:tc>
        <w:tc>
          <w:tcPr>
            <w:tcW w:w="1079" w:type="dxa"/>
            <w:vAlign w:val="center"/>
          </w:tcPr>
          <w:p w14:paraId="155B4A5B" w14:textId="77777777" w:rsidR="002F5A1F" w:rsidRPr="00DD540B" w:rsidRDefault="006C1B66" w:rsidP="002F5A1F">
            <w:pPr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noProof/>
              </w:rPr>
              <w:pict w14:anchorId="27614AA3"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A404C9D" w14:textId="77777777" w:rsidR="002F5A1F" w:rsidRPr="00DD540B" w:rsidRDefault="006C1B66" w:rsidP="002F5A1F">
            <w:pPr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noProof/>
              </w:rPr>
              <w:pict w14:anchorId="5A792502"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F5A1F" w:rsidRPr="00DD540B" w14:paraId="6580F2C3" w14:textId="77777777" w:rsidTr="002F5A1F">
        <w:trPr>
          <w:trHeight w:val="398"/>
        </w:trPr>
        <w:tc>
          <w:tcPr>
            <w:tcW w:w="6917" w:type="dxa"/>
          </w:tcPr>
          <w:p w14:paraId="78EBF023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Turn on the supply and take readings of ampere meter as well as voltmeter.</w:t>
            </w:r>
          </w:p>
        </w:tc>
        <w:tc>
          <w:tcPr>
            <w:tcW w:w="1079" w:type="dxa"/>
            <w:vAlign w:val="center"/>
          </w:tcPr>
          <w:p w14:paraId="0E68549F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748D96BD"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3830C6F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76DCC8C4"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F5A1F" w:rsidRPr="00DD540B" w14:paraId="10C856FC" w14:textId="77777777" w:rsidTr="002F5A1F">
        <w:trPr>
          <w:trHeight w:val="398"/>
        </w:trPr>
        <w:tc>
          <w:tcPr>
            <w:tcW w:w="6917" w:type="dxa"/>
          </w:tcPr>
          <w:p w14:paraId="1EEE0705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Note the behavior of diode</w:t>
            </w:r>
          </w:p>
        </w:tc>
        <w:tc>
          <w:tcPr>
            <w:tcW w:w="1079" w:type="dxa"/>
            <w:vAlign w:val="center"/>
          </w:tcPr>
          <w:p w14:paraId="2C901F0A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0F0F0E01"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0037C67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4F98E726"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F5A1F" w:rsidRPr="00DD540B" w14:paraId="7FE2D110" w14:textId="77777777" w:rsidTr="002F5A1F">
        <w:trPr>
          <w:trHeight w:val="398"/>
        </w:trPr>
        <w:tc>
          <w:tcPr>
            <w:tcW w:w="6917" w:type="dxa"/>
          </w:tcPr>
          <w:p w14:paraId="70BDB3AC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Draw reverse bias circuit diagram of diode.</w:t>
            </w:r>
          </w:p>
        </w:tc>
        <w:tc>
          <w:tcPr>
            <w:tcW w:w="1079" w:type="dxa"/>
            <w:vAlign w:val="center"/>
          </w:tcPr>
          <w:p w14:paraId="38A2BB2E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37E86BC8"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5F3AA8D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6A7B9C5D"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F5A1F" w:rsidRPr="00DD540B" w14:paraId="4489222C" w14:textId="77777777" w:rsidTr="002F5A1F">
        <w:trPr>
          <w:trHeight w:val="398"/>
        </w:trPr>
        <w:tc>
          <w:tcPr>
            <w:tcW w:w="6917" w:type="dxa"/>
          </w:tcPr>
          <w:p w14:paraId="3B7B5DF4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06D03F52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232A8B48"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E19F2EB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322E076C"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F5A1F" w:rsidRPr="00DD540B" w14:paraId="3CFDE7DD" w14:textId="77777777" w:rsidTr="002F5A1F">
        <w:trPr>
          <w:trHeight w:val="398"/>
        </w:trPr>
        <w:tc>
          <w:tcPr>
            <w:tcW w:w="6917" w:type="dxa"/>
          </w:tcPr>
          <w:p w14:paraId="5BF0D51D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Connect volt meter parallel to diode and ampere meter in series</w:t>
            </w:r>
          </w:p>
        </w:tc>
        <w:tc>
          <w:tcPr>
            <w:tcW w:w="1079" w:type="dxa"/>
            <w:vAlign w:val="center"/>
          </w:tcPr>
          <w:p w14:paraId="412C9F4A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2ADF91E7"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7E7A6FB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5DED1253"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F5A1F" w:rsidRPr="00DD540B" w14:paraId="43B484FF" w14:textId="77777777" w:rsidTr="002F5A1F">
        <w:trPr>
          <w:trHeight w:val="398"/>
        </w:trPr>
        <w:tc>
          <w:tcPr>
            <w:tcW w:w="6917" w:type="dxa"/>
          </w:tcPr>
          <w:p w14:paraId="73B4ECB6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Turn on the supply and take readings of ampere meter as well as voltmeter.</w:t>
            </w:r>
          </w:p>
        </w:tc>
        <w:tc>
          <w:tcPr>
            <w:tcW w:w="1079" w:type="dxa"/>
            <w:vAlign w:val="center"/>
          </w:tcPr>
          <w:p w14:paraId="7EEA03BD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6AE4D7F6"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29E7327" w14:textId="77777777" w:rsidR="002F5A1F" w:rsidRPr="00DD540B" w:rsidRDefault="006C1B66" w:rsidP="002F5A1F">
            <w:pPr>
              <w:rPr>
                <w:rFonts w:ascii="Arial" w:hAnsi="Arial" w:cs="Arial"/>
                <w:noProof/>
              </w:rPr>
            </w:pPr>
            <w:r w:rsidRPr="00DD540B">
              <w:rPr>
                <w:rFonts w:ascii="Arial" w:hAnsi="Arial" w:cs="Arial"/>
                <w:noProof/>
              </w:rPr>
              <w:pict w14:anchorId="683DE217"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F5A1F" w:rsidRPr="00DD540B" w14:paraId="7C739263" w14:textId="77777777" w:rsidTr="002F5A1F">
        <w:trPr>
          <w:trHeight w:val="398"/>
        </w:trPr>
        <w:tc>
          <w:tcPr>
            <w:tcW w:w="6917" w:type="dxa"/>
          </w:tcPr>
          <w:p w14:paraId="7F5EFEC7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Note the behavior of diode</w:t>
            </w:r>
          </w:p>
        </w:tc>
        <w:tc>
          <w:tcPr>
            <w:tcW w:w="1079" w:type="dxa"/>
            <w:vAlign w:val="center"/>
          </w:tcPr>
          <w:p w14:paraId="7A6117D1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9DBB31F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2678D268" w14:textId="77777777" w:rsidTr="002F5A1F">
        <w:trPr>
          <w:trHeight w:val="398"/>
        </w:trPr>
        <w:tc>
          <w:tcPr>
            <w:tcW w:w="6917" w:type="dxa"/>
          </w:tcPr>
          <w:p w14:paraId="78C3CFFB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Draw circuit diagram of phase control rectifier.</w:t>
            </w:r>
          </w:p>
        </w:tc>
        <w:tc>
          <w:tcPr>
            <w:tcW w:w="1079" w:type="dxa"/>
            <w:vAlign w:val="center"/>
          </w:tcPr>
          <w:p w14:paraId="0B0EBF4E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FCDD533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1AEFF19B" w14:textId="77777777" w:rsidTr="002F5A1F">
        <w:trPr>
          <w:trHeight w:val="398"/>
        </w:trPr>
        <w:tc>
          <w:tcPr>
            <w:tcW w:w="6917" w:type="dxa"/>
          </w:tcPr>
          <w:p w14:paraId="042CA133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3F30C498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CF2D55B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2F6D5A85" w14:textId="77777777" w:rsidTr="002F5A1F">
        <w:trPr>
          <w:trHeight w:val="398"/>
        </w:trPr>
        <w:tc>
          <w:tcPr>
            <w:tcW w:w="6917" w:type="dxa"/>
          </w:tcPr>
          <w:p w14:paraId="02149038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Switch on the power supply.</w:t>
            </w:r>
          </w:p>
        </w:tc>
        <w:tc>
          <w:tcPr>
            <w:tcW w:w="1079" w:type="dxa"/>
            <w:vAlign w:val="center"/>
          </w:tcPr>
          <w:p w14:paraId="69ED5DB4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230A66C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3B67BD55" w14:textId="77777777" w:rsidTr="002F5A1F">
        <w:trPr>
          <w:trHeight w:val="398"/>
        </w:trPr>
        <w:tc>
          <w:tcPr>
            <w:tcW w:w="6917" w:type="dxa"/>
          </w:tcPr>
          <w:p w14:paraId="11367FA1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Vary the value of potentiometer to set the trigger level for the SCR</w:t>
            </w:r>
          </w:p>
        </w:tc>
        <w:tc>
          <w:tcPr>
            <w:tcW w:w="1079" w:type="dxa"/>
            <w:vAlign w:val="center"/>
          </w:tcPr>
          <w:p w14:paraId="72CAF8C2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FB6304C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0720D918" w14:textId="77777777" w:rsidTr="002F5A1F">
        <w:trPr>
          <w:trHeight w:val="398"/>
        </w:trPr>
        <w:tc>
          <w:tcPr>
            <w:tcW w:w="6917" w:type="dxa"/>
          </w:tcPr>
          <w:p w14:paraId="15D74B1C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Recode the output signal wave shape from oscilloscope</w:t>
            </w:r>
          </w:p>
        </w:tc>
        <w:tc>
          <w:tcPr>
            <w:tcW w:w="1079" w:type="dxa"/>
            <w:vAlign w:val="center"/>
          </w:tcPr>
          <w:p w14:paraId="7F6933DB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1F74BBA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2DDA3E5D" w14:textId="77777777" w:rsidTr="002F5A1F">
        <w:trPr>
          <w:trHeight w:val="398"/>
        </w:trPr>
        <w:tc>
          <w:tcPr>
            <w:tcW w:w="6917" w:type="dxa"/>
          </w:tcPr>
          <w:p w14:paraId="12351BE1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lastRenderedPageBreak/>
              <w:t>Draw circuit diagram of force commutated circuit for SCR.</w:t>
            </w:r>
          </w:p>
        </w:tc>
        <w:tc>
          <w:tcPr>
            <w:tcW w:w="1079" w:type="dxa"/>
            <w:vAlign w:val="center"/>
          </w:tcPr>
          <w:p w14:paraId="1A7B4D04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7464539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7ABDFEB0" w14:textId="77777777" w:rsidTr="002F5A1F">
        <w:trPr>
          <w:trHeight w:val="398"/>
        </w:trPr>
        <w:tc>
          <w:tcPr>
            <w:tcW w:w="6917" w:type="dxa"/>
          </w:tcPr>
          <w:p w14:paraId="28973CC8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Make connection as per diagram.</w:t>
            </w:r>
          </w:p>
        </w:tc>
        <w:tc>
          <w:tcPr>
            <w:tcW w:w="1079" w:type="dxa"/>
            <w:vAlign w:val="center"/>
          </w:tcPr>
          <w:p w14:paraId="4D038F52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C9E2A00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3CFBB194" w14:textId="77777777" w:rsidTr="002F5A1F">
        <w:trPr>
          <w:trHeight w:val="398"/>
        </w:trPr>
        <w:tc>
          <w:tcPr>
            <w:tcW w:w="6917" w:type="dxa"/>
          </w:tcPr>
          <w:p w14:paraId="65E0AB15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Switch on the power supply and apply triggering pulse at the gate of SCR.</w:t>
            </w:r>
          </w:p>
        </w:tc>
        <w:tc>
          <w:tcPr>
            <w:tcW w:w="1079" w:type="dxa"/>
            <w:vAlign w:val="center"/>
          </w:tcPr>
          <w:p w14:paraId="77103C49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4E5BFCB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33C23F70" w14:textId="77777777" w:rsidTr="002F5A1F">
        <w:trPr>
          <w:trHeight w:val="398"/>
        </w:trPr>
        <w:tc>
          <w:tcPr>
            <w:tcW w:w="6917" w:type="dxa"/>
          </w:tcPr>
          <w:p w14:paraId="1ED844A6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Connect oscilloscope across the load resistor and record the output wave shape</w:t>
            </w:r>
          </w:p>
        </w:tc>
        <w:tc>
          <w:tcPr>
            <w:tcW w:w="1079" w:type="dxa"/>
            <w:vAlign w:val="center"/>
          </w:tcPr>
          <w:p w14:paraId="69CE4B86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A344EDD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50401280" w14:textId="77777777" w:rsidTr="002F5A1F">
        <w:trPr>
          <w:trHeight w:val="398"/>
        </w:trPr>
        <w:tc>
          <w:tcPr>
            <w:tcW w:w="6917" w:type="dxa"/>
          </w:tcPr>
          <w:p w14:paraId="3E088CA5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Draw circuit diagram of full wave converter.</w:t>
            </w:r>
          </w:p>
        </w:tc>
        <w:tc>
          <w:tcPr>
            <w:tcW w:w="1079" w:type="dxa"/>
            <w:vAlign w:val="center"/>
          </w:tcPr>
          <w:p w14:paraId="6908716D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3F45A7D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4F28F62D" w14:textId="77777777" w:rsidTr="002F5A1F">
        <w:trPr>
          <w:trHeight w:val="398"/>
        </w:trPr>
        <w:tc>
          <w:tcPr>
            <w:tcW w:w="6917" w:type="dxa"/>
          </w:tcPr>
          <w:p w14:paraId="45128EF8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 xml:space="preserve"> Make connection as per diagram.</w:t>
            </w:r>
          </w:p>
        </w:tc>
        <w:tc>
          <w:tcPr>
            <w:tcW w:w="1079" w:type="dxa"/>
            <w:vAlign w:val="center"/>
          </w:tcPr>
          <w:p w14:paraId="74038B18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6FC111A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286081E0" w14:textId="77777777" w:rsidTr="002F5A1F">
        <w:trPr>
          <w:trHeight w:val="398"/>
        </w:trPr>
        <w:tc>
          <w:tcPr>
            <w:tcW w:w="6917" w:type="dxa"/>
          </w:tcPr>
          <w:p w14:paraId="7178ED1E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Switch on the power supply and apply triggering pulse at the gate of SCR.</w:t>
            </w:r>
          </w:p>
        </w:tc>
        <w:tc>
          <w:tcPr>
            <w:tcW w:w="1079" w:type="dxa"/>
            <w:vAlign w:val="center"/>
          </w:tcPr>
          <w:p w14:paraId="472D90C2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A173BDE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  <w:tr w:rsidR="002F5A1F" w:rsidRPr="00DD540B" w14:paraId="12D2B68F" w14:textId="77777777" w:rsidTr="002F5A1F">
        <w:trPr>
          <w:trHeight w:val="398"/>
        </w:trPr>
        <w:tc>
          <w:tcPr>
            <w:tcW w:w="6917" w:type="dxa"/>
          </w:tcPr>
          <w:p w14:paraId="19633A21" w14:textId="77777777" w:rsidR="002F5A1F" w:rsidRPr="00DD540B" w:rsidRDefault="002F5A1F" w:rsidP="002F5A1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D540B">
              <w:rPr>
                <w:rFonts w:ascii="Arial" w:hAnsi="Arial" w:cs="Arial"/>
              </w:rPr>
              <w:t>Connect oscilloscope across the load resistor and record the output wave shape</w:t>
            </w:r>
          </w:p>
        </w:tc>
        <w:tc>
          <w:tcPr>
            <w:tcW w:w="1079" w:type="dxa"/>
            <w:vAlign w:val="center"/>
          </w:tcPr>
          <w:p w14:paraId="0EB9CFF8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96C179E" w14:textId="77777777" w:rsidR="002F5A1F" w:rsidRPr="00DD540B" w:rsidRDefault="002F5A1F" w:rsidP="002F5A1F">
            <w:pPr>
              <w:rPr>
                <w:rFonts w:ascii="Arial" w:hAnsi="Arial" w:cs="Arial"/>
                <w:noProof/>
              </w:rPr>
            </w:pPr>
          </w:p>
        </w:tc>
      </w:tr>
    </w:tbl>
    <w:p w14:paraId="38B23B3B" w14:textId="77777777" w:rsidR="004D18BE" w:rsidRPr="00DD540B" w:rsidRDefault="004D18BE">
      <w:pPr>
        <w:rPr>
          <w:rFonts w:ascii="Arial" w:hAnsi="Arial" w:cs="Arial"/>
        </w:rPr>
      </w:pPr>
    </w:p>
    <w:p w14:paraId="28971183" w14:textId="77777777" w:rsidR="00B62E85" w:rsidRPr="00DD540B" w:rsidRDefault="00B62E85">
      <w:pPr>
        <w:rPr>
          <w:rFonts w:ascii="Arial" w:hAnsi="Arial" w:cs="Arial"/>
        </w:rPr>
      </w:pPr>
    </w:p>
    <w:p w14:paraId="4687A894" w14:textId="77777777" w:rsidR="004D18BE" w:rsidRPr="00DD540B" w:rsidRDefault="006C1B66">
      <w:pPr>
        <w:rPr>
          <w:rFonts w:ascii="Arial" w:hAnsi="Arial" w:cs="Arial"/>
        </w:rPr>
      </w:pPr>
      <w:r w:rsidRPr="00DD540B">
        <w:rPr>
          <w:rFonts w:ascii="Arial" w:hAnsi="Arial" w:cs="Arial"/>
          <w:noProof/>
        </w:rPr>
        <w:pict w14:anchorId="29177196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DD540B">
        <w:rPr>
          <w:rFonts w:ascii="Arial" w:hAnsi="Arial" w:cs="Arial"/>
        </w:rPr>
        <w:t>Candidate’</w:t>
      </w:r>
      <w:r w:rsidR="00023E92" w:rsidRPr="00DD540B">
        <w:rPr>
          <w:rFonts w:ascii="Arial" w:hAnsi="Arial" w:cs="Arial"/>
        </w:rPr>
        <w:t xml:space="preserve">s Signature__________________ </w:t>
      </w:r>
      <w:r w:rsidR="004D18BE" w:rsidRPr="00DD540B">
        <w:rPr>
          <w:rFonts w:ascii="Arial" w:hAnsi="Arial" w:cs="Arial"/>
        </w:rPr>
        <w:t>Assessor’</w:t>
      </w:r>
      <w:r w:rsidR="00023E92" w:rsidRPr="00DD540B">
        <w:rPr>
          <w:rFonts w:ascii="Arial" w:hAnsi="Arial" w:cs="Arial"/>
        </w:rPr>
        <w:t>s Signature____________________</w:t>
      </w:r>
    </w:p>
    <w:p w14:paraId="5D5B155F" w14:textId="77777777" w:rsidR="00DA03FD" w:rsidRPr="00DD540B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DD540B">
        <w:rPr>
          <w:rFonts w:ascii="Arial" w:hAnsi="Arial" w:cs="Arial"/>
        </w:rPr>
        <w:t xml:space="preserve">Date: </w:t>
      </w:r>
      <w:r w:rsidR="00DA03FD" w:rsidRPr="00DD540B">
        <w:rPr>
          <w:rFonts w:ascii="Arial" w:hAnsi="Arial" w:cs="Arial"/>
        </w:rPr>
        <w:t>_______________________________</w:t>
      </w:r>
    </w:p>
    <w:p w14:paraId="0A4FD507" w14:textId="77777777" w:rsidR="00EE55F5" w:rsidRPr="00DD540B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3AC1628" w14:textId="77777777" w:rsidR="00EE55F5" w:rsidRPr="00DD540B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BDAC13D" w14:textId="77777777" w:rsidR="00EE55F5" w:rsidRPr="00DD540B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23430A7" w14:textId="77777777" w:rsidR="000A35C1" w:rsidRPr="00DD540B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73B5B4B" w14:textId="77777777" w:rsidR="000A35C1" w:rsidRPr="00DD540B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B2A4A46" w14:textId="77777777" w:rsidR="00C05385" w:rsidRPr="00DD540B" w:rsidRDefault="00C05385" w:rsidP="00C05385">
      <w:pPr>
        <w:jc w:val="center"/>
        <w:rPr>
          <w:rFonts w:ascii="Arial" w:hAnsi="Arial" w:cs="Arial"/>
          <w:b/>
          <w:sz w:val="32"/>
        </w:rPr>
      </w:pPr>
      <w:r w:rsidRPr="00DD540B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DD540B" w14:paraId="00E15BD7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0704D33" w14:textId="77777777" w:rsidR="006B179A" w:rsidRPr="00DD540B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74448B3" w14:textId="77777777" w:rsidR="00DD540B" w:rsidRDefault="00DD540B" w:rsidP="00DD54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F4E7B69" w14:textId="77777777" w:rsidR="006B179A" w:rsidRPr="00DD540B" w:rsidRDefault="0089604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DD540B">
              <w:rPr>
                <w:rFonts w:ascii="Arial" w:hAnsi="Arial" w:cs="Arial"/>
              </w:rPr>
              <w:t xml:space="preserve">National vocational certificate of  Electronic Devices and Circuits Level 5  </w:t>
            </w:r>
          </w:p>
        </w:tc>
      </w:tr>
      <w:tr w:rsidR="006B179A" w:rsidRPr="00DD540B" w14:paraId="72180DD4" w14:textId="77777777" w:rsidTr="00DD540B">
        <w:trPr>
          <w:trHeight w:val="677"/>
        </w:trPr>
        <w:tc>
          <w:tcPr>
            <w:tcW w:w="1699" w:type="dxa"/>
            <w:vAlign w:val="center"/>
          </w:tcPr>
          <w:p w14:paraId="608D01C6" w14:textId="77777777" w:rsidR="006B179A" w:rsidRPr="00DD540B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C89EB64" w14:textId="77777777" w:rsidR="006B179A" w:rsidRPr="00DD540B" w:rsidRDefault="00DB5359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DD540B">
              <w:rPr>
                <w:rFonts w:ascii="Arial" w:hAnsi="Arial" w:cs="Arial"/>
                <w:sz w:val="22"/>
                <w:szCs w:val="26"/>
              </w:rPr>
              <w:t>Implement Diode and Thyristor in Power Control Application.</w:t>
            </w:r>
          </w:p>
        </w:tc>
      </w:tr>
      <w:tr w:rsidR="00C05385" w:rsidRPr="00DD540B" w14:paraId="0D2342D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FD76831" w14:textId="77777777" w:rsidR="00C05385" w:rsidRPr="00DD540B" w:rsidRDefault="00C05385" w:rsidP="0041269F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5C4E21D" w14:textId="77777777" w:rsidR="00C05385" w:rsidRPr="00DD540B" w:rsidRDefault="00C05385" w:rsidP="00425267">
            <w:pPr>
              <w:rPr>
                <w:rFonts w:ascii="Arial" w:hAnsi="Arial" w:cs="Arial"/>
                <w:sz w:val="20"/>
              </w:rPr>
            </w:pPr>
            <w:r w:rsidRPr="00DD540B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DD540B" w14:paraId="51A4F8C3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CC8C0F9" w14:textId="77777777" w:rsidR="00C05385" w:rsidRPr="00DD540B" w:rsidRDefault="00C05385" w:rsidP="0041269F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C9FDC22" w14:textId="77777777" w:rsidR="00C05385" w:rsidRPr="00DD540B" w:rsidRDefault="00425267" w:rsidP="0041269F">
            <w:pPr>
              <w:spacing w:before="240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0"/>
              </w:rPr>
              <w:t>Name: _</w:t>
            </w:r>
            <w:r w:rsidR="00C05385" w:rsidRPr="00DD540B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7BCCEFB8" w14:textId="77777777" w:rsidR="00C05385" w:rsidRPr="00DD540B" w:rsidRDefault="00C05385" w:rsidP="0041269F">
            <w:pPr>
              <w:rPr>
                <w:rFonts w:ascii="Arial" w:hAnsi="Arial" w:cs="Arial"/>
              </w:rPr>
            </w:pPr>
          </w:p>
          <w:p w14:paraId="00157137" w14:textId="77777777" w:rsidR="00C05385" w:rsidRPr="00DD540B" w:rsidRDefault="00C05385" w:rsidP="0041269F">
            <w:pPr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DD540B">
              <w:rPr>
                <w:rFonts w:ascii="Arial" w:hAnsi="Arial" w:cs="Arial"/>
                <w:sz w:val="20"/>
              </w:rPr>
              <w:t>_</w:t>
            </w:r>
            <w:r w:rsidRPr="00DD540B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DD540B" w14:paraId="332533A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0E82A02" w14:textId="77777777" w:rsidR="00C05385" w:rsidRPr="00DD540B" w:rsidRDefault="00C05385" w:rsidP="0041269F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25A055B0" w14:textId="77777777" w:rsidR="00C05385" w:rsidRPr="00DD540B" w:rsidRDefault="00C05385" w:rsidP="0041269F">
            <w:pPr>
              <w:rPr>
                <w:rFonts w:ascii="Arial" w:hAnsi="Arial" w:cs="Arial"/>
                <w:sz w:val="10"/>
              </w:rPr>
            </w:pPr>
          </w:p>
          <w:p w14:paraId="1303F4F1" w14:textId="77777777" w:rsidR="00C05385" w:rsidRPr="00DD540B" w:rsidRDefault="00C05385" w:rsidP="0041269F">
            <w:pPr>
              <w:rPr>
                <w:rFonts w:ascii="Arial" w:hAnsi="Arial" w:cs="Arial"/>
                <w:sz w:val="8"/>
              </w:rPr>
            </w:pPr>
          </w:p>
          <w:p w14:paraId="19D87747" w14:textId="77777777" w:rsidR="00C05385" w:rsidRPr="00DD540B" w:rsidRDefault="006C1B66" w:rsidP="0041269F">
            <w:pPr>
              <w:rPr>
                <w:rFonts w:ascii="Arial" w:hAnsi="Arial" w:cs="Arial"/>
                <w:b/>
                <w:sz w:val="20"/>
              </w:rPr>
            </w:pPr>
            <w:r w:rsidRPr="00DD540B">
              <w:rPr>
                <w:rFonts w:ascii="Arial" w:hAnsi="Arial" w:cs="Arial"/>
                <w:b/>
                <w:noProof/>
                <w:sz w:val="20"/>
              </w:rPr>
              <w:pict w14:anchorId="036D4A2F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DD540B">
              <w:rPr>
                <w:rFonts w:ascii="Arial" w:hAnsi="Arial" w:cs="Arial"/>
                <w:b/>
                <w:noProof/>
                <w:sz w:val="20"/>
              </w:rPr>
              <w:pict w14:anchorId="12C39384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DD540B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20649B56" w14:textId="77777777" w:rsidR="00C05385" w:rsidRPr="00DD540B" w:rsidRDefault="00C05385" w:rsidP="0041269F">
            <w:pPr>
              <w:rPr>
                <w:rFonts w:ascii="Arial" w:hAnsi="Arial" w:cs="Arial"/>
                <w:b/>
                <w:sz w:val="20"/>
              </w:rPr>
            </w:pPr>
          </w:p>
          <w:p w14:paraId="4EA80317" w14:textId="77777777" w:rsidR="00C05385" w:rsidRPr="00DD540B" w:rsidRDefault="00C05385" w:rsidP="0041269F">
            <w:pPr>
              <w:rPr>
                <w:rFonts w:ascii="Arial" w:hAnsi="Arial" w:cs="Arial"/>
                <w:b/>
                <w:sz w:val="20"/>
              </w:rPr>
            </w:pPr>
            <w:r w:rsidRPr="00DD540B">
              <w:rPr>
                <w:rFonts w:ascii="Arial" w:hAnsi="Arial" w:cs="Arial"/>
                <w:b/>
                <w:sz w:val="20"/>
              </w:rPr>
              <w:t>Name of the Assessor</w:t>
            </w:r>
            <w:r w:rsidRPr="00DD540B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E8B62D2" w14:textId="77777777" w:rsidR="00C05385" w:rsidRPr="00DD540B" w:rsidRDefault="00C05385" w:rsidP="0041269F">
            <w:pPr>
              <w:rPr>
                <w:rFonts w:ascii="Arial" w:hAnsi="Arial" w:cs="Arial"/>
                <w:b/>
                <w:sz w:val="20"/>
              </w:rPr>
            </w:pPr>
          </w:p>
          <w:p w14:paraId="645AE77B" w14:textId="77777777" w:rsidR="00C05385" w:rsidRPr="00DD540B" w:rsidRDefault="00C05385" w:rsidP="0041269F">
            <w:pPr>
              <w:rPr>
                <w:rFonts w:ascii="Arial" w:hAnsi="Arial" w:cs="Arial"/>
                <w:b/>
                <w:sz w:val="20"/>
              </w:rPr>
            </w:pPr>
            <w:r w:rsidRPr="00DD540B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DD540B">
              <w:rPr>
                <w:rFonts w:ascii="Arial" w:hAnsi="Arial" w:cs="Arial"/>
                <w:b/>
                <w:sz w:val="20"/>
              </w:rPr>
              <w:t>code:</w:t>
            </w:r>
            <w:r w:rsidR="00556BB7" w:rsidRPr="00DD540B">
              <w:rPr>
                <w:rFonts w:ascii="Arial" w:hAnsi="Arial" w:cs="Arial"/>
                <w:sz w:val="20"/>
              </w:rPr>
              <w:t xml:space="preserve"> _</w:t>
            </w:r>
            <w:r w:rsidRPr="00DD540B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E6F47AF" w14:textId="77777777" w:rsidR="00C05385" w:rsidRPr="00DD540B" w:rsidRDefault="00C05385" w:rsidP="0041269F">
            <w:pPr>
              <w:rPr>
                <w:rFonts w:ascii="Arial" w:hAnsi="Arial" w:cs="Arial"/>
                <w:b/>
                <w:sz w:val="20"/>
              </w:rPr>
            </w:pPr>
          </w:p>
          <w:p w14:paraId="5E1DAA90" w14:textId="77777777" w:rsidR="00C05385" w:rsidRPr="00DD540B" w:rsidRDefault="001821E9" w:rsidP="0041269F">
            <w:pPr>
              <w:rPr>
                <w:rFonts w:ascii="Arial" w:hAnsi="Arial" w:cs="Arial"/>
                <w:b/>
                <w:sz w:val="20"/>
              </w:rPr>
            </w:pPr>
            <w:r w:rsidRPr="00DD540B">
              <w:rPr>
                <w:rFonts w:ascii="Arial" w:hAnsi="Arial" w:cs="Arial"/>
                <w:b/>
                <w:sz w:val="20"/>
              </w:rPr>
              <w:t>Signature:</w:t>
            </w:r>
            <w:r w:rsidRPr="00DD540B">
              <w:rPr>
                <w:rFonts w:ascii="Arial" w:hAnsi="Arial" w:cs="Arial"/>
                <w:sz w:val="20"/>
              </w:rPr>
              <w:t xml:space="preserve"> _</w:t>
            </w:r>
            <w:r w:rsidR="00C05385" w:rsidRPr="00DD540B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353C33C3" w14:textId="77777777" w:rsidR="00C05385" w:rsidRPr="00DD540B" w:rsidRDefault="00C05385" w:rsidP="00C05385">
      <w:pPr>
        <w:rPr>
          <w:rFonts w:ascii="Arial" w:hAnsi="Arial" w:cs="Arial"/>
          <w:sz w:val="2"/>
        </w:rPr>
      </w:pPr>
    </w:p>
    <w:p w14:paraId="619A975B" w14:textId="77777777" w:rsidR="00C05385" w:rsidRPr="00DD540B" w:rsidRDefault="00C05385" w:rsidP="00C05385">
      <w:pPr>
        <w:rPr>
          <w:rFonts w:ascii="Arial" w:hAnsi="Arial" w:cs="Arial"/>
          <w:sz w:val="2"/>
        </w:rPr>
      </w:pPr>
    </w:p>
    <w:p w14:paraId="02AD5DE5" w14:textId="77777777" w:rsidR="00C05385" w:rsidRPr="00DD540B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D540B" w14:paraId="726E75B6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FF7D9E1" w14:textId="77777777" w:rsidR="00C05385" w:rsidRPr="00DD540B" w:rsidRDefault="00C05385" w:rsidP="0041269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DD540B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DD540B" w14:paraId="11F02235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2A6CA52" w14:textId="77777777" w:rsidR="00C05385" w:rsidRPr="00DD540B" w:rsidRDefault="00C05385" w:rsidP="0041269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3AC615D" w14:textId="77777777" w:rsidR="00C05385" w:rsidRPr="00DD540B" w:rsidRDefault="00C05385" w:rsidP="0041269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72001C1" w14:textId="77777777" w:rsidR="00C05385" w:rsidRPr="00DD540B" w:rsidRDefault="00C05385" w:rsidP="0041269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DD540B" w14:paraId="2A0649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45CFD9B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79FF8C" w14:textId="77777777" w:rsidR="00C05385" w:rsidRPr="00DD540B" w:rsidRDefault="00C05385" w:rsidP="0041269F">
            <w:pPr>
              <w:ind w:left="113" w:right="113"/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94D6856" w14:textId="77777777" w:rsidR="00C05385" w:rsidRPr="00DD540B" w:rsidRDefault="00C05385" w:rsidP="0041269F">
            <w:pPr>
              <w:ind w:left="113" w:right="113"/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9A89A36" w14:textId="77777777" w:rsidR="00C05385" w:rsidRPr="00DD540B" w:rsidRDefault="00C05385" w:rsidP="0041269F">
            <w:pPr>
              <w:ind w:left="113" w:right="113"/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430E3D5" w14:textId="77777777" w:rsidR="00C05385" w:rsidRPr="00DD540B" w:rsidRDefault="00C05385" w:rsidP="0041269F">
            <w:pPr>
              <w:ind w:left="113" w:right="113"/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2A13087" w14:textId="77777777" w:rsidR="00C05385" w:rsidRPr="00DD540B" w:rsidRDefault="00C05385" w:rsidP="0041269F">
            <w:pPr>
              <w:ind w:left="113" w:right="113"/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CCF9632" w14:textId="77777777" w:rsidR="00C05385" w:rsidRPr="00DD540B" w:rsidRDefault="00C05385" w:rsidP="0041269F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2C1A5E7" w14:textId="77777777" w:rsidR="00C05385" w:rsidRPr="00DD540B" w:rsidRDefault="00C05385" w:rsidP="0041269F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DD540B" w14:paraId="0519CE4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E2DC2DA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C990F71" w14:textId="77777777" w:rsidR="00C05385" w:rsidRPr="00DD540B" w:rsidRDefault="00C05385" w:rsidP="0041269F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F2519F" w14:textId="77777777" w:rsidR="00C05385" w:rsidRPr="00DD540B" w:rsidRDefault="00C05385" w:rsidP="0041269F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93205FF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1CDB2E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1161DC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2E3E8D9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68A1F3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D540B" w14:paraId="069EE9C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A0C56E2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6E000E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504FEC3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AE6B56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589CAF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FA244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80E97D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E8A31A2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DD540B" w14:paraId="50D83D24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197BF7B3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  <w:r w:rsidRPr="00DD540B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DA5788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5CDD84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AAD404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9466BB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36067F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2A42BFF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F38CB33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</w:tc>
      </w:tr>
    </w:tbl>
    <w:p w14:paraId="12AE7136" w14:textId="77777777" w:rsidR="00C05385" w:rsidRPr="00DD540B" w:rsidRDefault="00C05385" w:rsidP="00C05385">
      <w:pPr>
        <w:rPr>
          <w:rFonts w:ascii="Arial" w:hAnsi="Arial" w:cs="Arial"/>
          <w:sz w:val="12"/>
          <w:szCs w:val="12"/>
        </w:rPr>
      </w:pPr>
    </w:p>
    <w:p w14:paraId="4939E402" w14:textId="77777777" w:rsidR="00C05385" w:rsidRPr="00DD540B" w:rsidRDefault="00C05385" w:rsidP="00C05385">
      <w:pPr>
        <w:rPr>
          <w:rFonts w:ascii="Arial" w:hAnsi="Arial" w:cs="Arial"/>
          <w:b/>
          <w:sz w:val="28"/>
          <w:szCs w:val="18"/>
        </w:rPr>
      </w:pPr>
      <w:r w:rsidRPr="00DD540B">
        <w:rPr>
          <w:rFonts w:ascii="Arial" w:hAnsi="Arial" w:cs="Arial"/>
          <w:b/>
          <w:sz w:val="28"/>
          <w:szCs w:val="18"/>
        </w:rPr>
        <w:br w:type="page"/>
      </w:r>
    </w:p>
    <w:p w14:paraId="4CECEDD4" w14:textId="77777777" w:rsidR="00C05385" w:rsidRPr="00DD540B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DD540B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DD540B" w14:paraId="126E315A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6CB455" w14:textId="77777777" w:rsidR="00C05385" w:rsidRPr="00DD540B" w:rsidRDefault="00C05385" w:rsidP="0041269F">
            <w:pPr>
              <w:rPr>
                <w:rFonts w:ascii="Arial" w:hAnsi="Arial" w:cs="Arial"/>
                <w:b/>
                <w:szCs w:val="20"/>
              </w:rPr>
            </w:pPr>
            <w:r w:rsidRPr="00DD540B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D4F044F" w14:textId="77777777" w:rsidR="00C05385" w:rsidRPr="00DD540B" w:rsidRDefault="00C05385" w:rsidP="0041269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B6525F7" w14:textId="77777777" w:rsidR="00C05385" w:rsidRPr="00DD540B" w:rsidRDefault="00C05385" w:rsidP="0041269F">
            <w:pPr>
              <w:rPr>
                <w:rFonts w:ascii="Arial" w:hAnsi="Arial" w:cs="Arial"/>
              </w:rPr>
            </w:pPr>
          </w:p>
        </w:tc>
      </w:tr>
      <w:tr w:rsidR="00C05385" w:rsidRPr="00DD540B" w14:paraId="1C9FFCBC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867FB26" w14:textId="77777777" w:rsidR="00C05385" w:rsidRPr="00DD540B" w:rsidRDefault="00C05385" w:rsidP="0041269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DD540B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1AB626" w14:textId="77777777" w:rsidR="00C05385" w:rsidRPr="00DD540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D540B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3CAA55F" w14:textId="77777777" w:rsidR="00C05385" w:rsidRPr="00DD540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D540B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03717FC" w14:textId="77777777" w:rsidR="00C05385" w:rsidRPr="00DD540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D540B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F5A1F" w:rsidRPr="00DD540B" w14:paraId="436822BE" w14:textId="77777777" w:rsidTr="00DE3B8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0AF7823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A0A744" w14:textId="77777777" w:rsidR="002F5A1F" w:rsidRPr="00DD540B" w:rsidRDefault="002F5A1F" w:rsidP="002F5A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540B">
              <w:rPr>
                <w:rFonts w:ascii="Arial" w:hAnsi="Arial" w:cs="Arial"/>
              </w:rPr>
              <w:t>Draw forward bias circuit diagram of diode.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3D994A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2EB7EC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3552C54E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60A30F3D" w14:textId="77777777" w:rsidTr="00DE3B8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D09B1F6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FCE32A" w14:textId="77777777" w:rsidR="002F5A1F" w:rsidRPr="00DD540B" w:rsidRDefault="002F5A1F" w:rsidP="002F5A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540B">
              <w:rPr>
                <w:rFonts w:ascii="Arial" w:hAnsi="Arial" w:cs="Arial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A38FF5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D691B4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A08F37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DD540B" w14:paraId="696BFFDD" w14:textId="77777777" w:rsidTr="00DE3B8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A8C8454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BD7D4F" w14:textId="77777777" w:rsidR="002F5A1F" w:rsidRPr="00DD540B" w:rsidRDefault="002F5A1F" w:rsidP="002F5A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540B">
              <w:rPr>
                <w:rFonts w:ascii="Arial" w:hAnsi="Arial" w:cs="Arial"/>
              </w:rPr>
              <w:t>Connect volt meter parallel to diode and ampere meter in series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7CFDAB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1C44EB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8C9CE5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DD540B" w14:paraId="3AFF3C9D" w14:textId="77777777" w:rsidTr="00DE3B8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F43B918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20B892" w14:textId="77777777" w:rsidR="002F5A1F" w:rsidRPr="00DD540B" w:rsidRDefault="002F5A1F" w:rsidP="002F5A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D540B">
              <w:rPr>
                <w:rFonts w:ascii="Arial" w:hAnsi="Arial" w:cs="Arial"/>
              </w:rPr>
              <w:t>Turn on the supply and take readings of ampere meter as well as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556D6A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535412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5CD2B34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DD540B" w14:paraId="63D4E73D" w14:textId="77777777" w:rsidTr="00DE3B8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CC51AE4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A57E15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0"/>
              </w:rPr>
            </w:pPr>
            <w:r w:rsidRPr="00DD540B">
              <w:rPr>
                <w:rFonts w:ascii="Arial" w:hAnsi="Arial" w:cs="Arial"/>
              </w:rPr>
              <w:t>Note the behavior of diode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E2E324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30AB0D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1EFCCB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DD540B" w14:paraId="39D8ECF0" w14:textId="77777777" w:rsidTr="00DE3B8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9B7F3C9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10640D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0"/>
              </w:rPr>
            </w:pPr>
            <w:r w:rsidRPr="00DD540B">
              <w:rPr>
                <w:rFonts w:ascii="Arial" w:hAnsi="Arial" w:cs="Arial"/>
              </w:rPr>
              <w:t>Draw reverse bias circuit diagram of diode.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DB0E48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FA58A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3E809E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DD540B" w14:paraId="4523D6FD" w14:textId="77777777" w:rsidTr="00DE3B8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2068E39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8B1525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0"/>
              </w:rPr>
            </w:pPr>
            <w:r w:rsidRPr="00DD540B">
              <w:rPr>
                <w:rFonts w:ascii="Arial" w:hAnsi="Arial" w:cs="Arial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B7109F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577FB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D8B850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DD540B" w14:paraId="13DE4F25" w14:textId="77777777" w:rsidTr="00DE3B8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AFB808E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7F767D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0"/>
              </w:rPr>
            </w:pPr>
            <w:r w:rsidRPr="00DD540B">
              <w:rPr>
                <w:rFonts w:ascii="Arial" w:hAnsi="Arial" w:cs="Arial"/>
              </w:rPr>
              <w:t>Connect volt meter parallel to diode and ampere meter in series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F18E5F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EFC12E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D2E669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DD540B" w14:paraId="52C3E7BA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8F01CD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44FAA0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Turn on the supply and take readings of ampere meter as well as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4FAE35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DAF82D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B6C8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48224C78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09DB8F1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CCBE61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Note the behavior of diode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B07E5C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EC5149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F72A64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1C1B833D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DC6119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85DD31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Draw circuit diagram of phase control rectifier.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8363DD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9ADE90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592CE0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3AA6C95E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868A5B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76C509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71CD67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E1A7CE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EF7D4C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3F41C46F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87DF43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8CC517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Switch on the power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71BC3A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4ED1BD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D1233E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50005510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919B808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B5DF5A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Vary the value of potentiometer to set the trigger level for the SCR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64E5F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3961B6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665CBA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45BCA4A4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CC2CA4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D963A6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Recode the output signal wave shape from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D0A980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03774E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04C315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3CF65340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050144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0E77CD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Draw circuit diagram of force commutated circuit for SCR.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16D51C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FA3A49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9AD551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372C6FF2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E49B63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29F656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DC251E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88F50D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D9EA7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2F50DFF3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CF5EEC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794C91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Switch on the power supply and apply triggering pulse at the gate of SCR.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7B1F6F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1A71D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24C971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77FD48BB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CAC3655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AD388B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Connect oscilloscope across the load resistor and record the output wave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5EE1EB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0DE1C5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9AFD88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322D7E95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DC37BA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52B5E8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Draw circuit diagram of full wave converter.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196F3A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CCFE48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43CD73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32E3B49F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5DF0C0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E9A854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 xml:space="preserve"> 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EB694C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3346B9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E2D174D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2E23958E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9514D2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4CAD0E" w14:textId="77777777" w:rsidR="002F5A1F" w:rsidRPr="00DD540B" w:rsidRDefault="002F5A1F" w:rsidP="002F5A1F">
            <w:pPr>
              <w:rPr>
                <w:rFonts w:ascii="Arial" w:hAnsi="Arial" w:cs="Arial"/>
                <w:szCs w:val="20"/>
              </w:rPr>
            </w:pPr>
            <w:r w:rsidRPr="00DD540B">
              <w:rPr>
                <w:rFonts w:ascii="Arial" w:hAnsi="Arial" w:cs="Arial"/>
              </w:rPr>
              <w:t>Switch on the power supply and apply triggering pulse at the gate of SCR.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97DA17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965C55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60D04B" w14:textId="77777777" w:rsidR="002F5A1F" w:rsidRPr="00DD540B" w:rsidRDefault="002F5A1F" w:rsidP="002F5A1F">
            <w:pPr>
              <w:rPr>
                <w:rFonts w:ascii="Arial" w:hAnsi="Arial" w:cs="Arial"/>
              </w:rPr>
            </w:pPr>
          </w:p>
        </w:tc>
      </w:tr>
      <w:tr w:rsidR="002F5A1F" w:rsidRPr="00DD540B" w14:paraId="7A86953F" w14:textId="77777777" w:rsidTr="00DE3B8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2D26EE" w14:textId="77777777" w:rsidR="002F5A1F" w:rsidRPr="00DD540B" w:rsidRDefault="002F5A1F" w:rsidP="002F5A1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3B30BC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0"/>
              </w:rPr>
            </w:pPr>
            <w:r w:rsidRPr="00DD540B">
              <w:rPr>
                <w:rFonts w:ascii="Arial" w:hAnsi="Arial" w:cs="Arial"/>
              </w:rPr>
              <w:t>Connect oscilloscope across the load resistor and record the output wave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C95F95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64B551" w14:textId="77777777" w:rsidR="002F5A1F" w:rsidRPr="00DD540B" w:rsidRDefault="002F5A1F" w:rsidP="002F5A1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8CA444" w14:textId="77777777" w:rsidR="002F5A1F" w:rsidRPr="00DD540B" w:rsidRDefault="002F5A1F" w:rsidP="002F5A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A1F" w:rsidRPr="00DD540B" w14:paraId="7E4AD2E9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8189C35" w14:textId="77777777" w:rsidR="002F5A1F" w:rsidRPr="00DD540B" w:rsidRDefault="006C1B66" w:rsidP="002F5A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D540B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3FEE965"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F5A1F" w:rsidRPr="00DD540B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32D5CB9" w14:textId="77777777" w:rsidR="002F5A1F" w:rsidRPr="00DD540B" w:rsidRDefault="006C1B66" w:rsidP="002F5A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D540B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54CBB9C"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2F5A1F" w:rsidRPr="00DD540B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78A2D36" w14:textId="77777777" w:rsidR="00C05385" w:rsidRPr="00DD540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F51EB3" w14:textId="77777777" w:rsidR="00C05385" w:rsidRPr="00DD540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8A787B4" w14:textId="77777777" w:rsidR="00C05385" w:rsidRPr="00DD540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E0DD396" w14:textId="77777777" w:rsidR="00C05385" w:rsidRPr="00DD540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37B2179" w14:textId="77777777" w:rsidR="00C05385" w:rsidRPr="00DD540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5BFDBB9" w14:textId="77777777" w:rsidR="00C05385" w:rsidRPr="00DD540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D2DF5" w14:textId="77777777" w:rsidR="00C05385" w:rsidRPr="00DD540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DB90378" w14:textId="77777777" w:rsidR="00C05385" w:rsidRPr="00DD540B" w:rsidRDefault="00C05385" w:rsidP="00C05385">
      <w:pPr>
        <w:rPr>
          <w:rFonts w:ascii="Arial" w:hAnsi="Arial" w:cs="Arial"/>
          <w:b/>
          <w:sz w:val="32"/>
        </w:rPr>
      </w:pPr>
      <w:r w:rsidRPr="00DD540B">
        <w:rPr>
          <w:rFonts w:ascii="Arial" w:hAnsi="Arial" w:cs="Arial"/>
          <w:b/>
          <w:sz w:val="32"/>
        </w:rPr>
        <w:br w:type="page"/>
      </w:r>
    </w:p>
    <w:p w14:paraId="4DC6E8FC" w14:textId="77777777" w:rsidR="00C05385" w:rsidRPr="00DD540B" w:rsidRDefault="00C05385" w:rsidP="00C05385">
      <w:pPr>
        <w:jc w:val="center"/>
        <w:rPr>
          <w:rFonts w:ascii="Arial" w:hAnsi="Arial" w:cs="Arial"/>
          <w:b/>
          <w:sz w:val="32"/>
        </w:rPr>
      </w:pPr>
      <w:r w:rsidRPr="00DD540B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DD540B" w14:paraId="3F8D2871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62E4F5F1" w14:textId="77777777" w:rsidR="006B179A" w:rsidRPr="00DD540B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864314D" w14:textId="77777777" w:rsidR="00DD540B" w:rsidRDefault="00DD540B" w:rsidP="00DD540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4BC1C0F" w14:textId="77777777" w:rsidR="006B179A" w:rsidRPr="00DD540B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D540B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DD540B" w14:paraId="104AC7FC" w14:textId="77777777" w:rsidTr="00DD540B">
        <w:trPr>
          <w:trHeight w:val="264"/>
          <w:jc w:val="center"/>
        </w:trPr>
        <w:tc>
          <w:tcPr>
            <w:tcW w:w="1591" w:type="dxa"/>
            <w:vAlign w:val="center"/>
          </w:tcPr>
          <w:p w14:paraId="25554B59" w14:textId="77777777" w:rsidR="006B179A" w:rsidRPr="00DD540B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4385612" w14:textId="77777777" w:rsidR="006B179A" w:rsidRPr="00DD540B" w:rsidRDefault="00DB5359" w:rsidP="006B179A">
            <w:pPr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</w:rPr>
              <w:t>Implement Diode and Thyristor in Power Control Application.</w:t>
            </w:r>
          </w:p>
        </w:tc>
      </w:tr>
      <w:tr w:rsidR="00B30CA8" w:rsidRPr="00DD540B" w14:paraId="0627F10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FE6C10D" w14:textId="77777777" w:rsidR="00B30CA8" w:rsidRPr="00DD540B" w:rsidRDefault="00B30CA8" w:rsidP="00425267">
            <w:pPr>
              <w:rPr>
                <w:rFonts w:ascii="Arial" w:hAnsi="Arial" w:cs="Arial"/>
                <w:b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288D388" w14:textId="77777777" w:rsidR="00B30CA8" w:rsidRPr="00DD540B" w:rsidRDefault="00B30CA8" w:rsidP="00425267">
            <w:pPr>
              <w:rPr>
                <w:rFonts w:ascii="Arial" w:hAnsi="Arial" w:cs="Arial"/>
                <w:sz w:val="20"/>
              </w:rPr>
            </w:pPr>
            <w:r w:rsidRPr="00DD540B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DD540B" w14:paraId="56F23566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4555A315" w14:textId="77777777" w:rsidR="00C05385" w:rsidRPr="00DD540B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15E2FCE" w14:textId="77777777" w:rsidR="00C05385" w:rsidRPr="00DD540B" w:rsidRDefault="000D724E" w:rsidP="00425267">
            <w:pPr>
              <w:spacing w:before="240"/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  <w:sz w:val="20"/>
              </w:rPr>
              <w:t>Name: _</w:t>
            </w:r>
            <w:r w:rsidR="00C05385" w:rsidRPr="00DD540B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55C96C7" w14:textId="77777777" w:rsidR="00C05385" w:rsidRPr="00DD540B" w:rsidRDefault="00C05385" w:rsidP="00425267">
            <w:pPr>
              <w:rPr>
                <w:rFonts w:ascii="Arial" w:hAnsi="Arial" w:cs="Arial"/>
              </w:rPr>
            </w:pPr>
          </w:p>
          <w:p w14:paraId="1C1118D4" w14:textId="77777777" w:rsidR="00C05385" w:rsidRPr="00DD540B" w:rsidRDefault="00C05385" w:rsidP="00425267">
            <w:pPr>
              <w:rPr>
                <w:rFonts w:ascii="Arial" w:hAnsi="Arial" w:cs="Arial"/>
                <w:sz w:val="20"/>
              </w:rPr>
            </w:pPr>
            <w:r w:rsidRPr="00DD540B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DD540B">
              <w:rPr>
                <w:rFonts w:ascii="Arial" w:hAnsi="Arial" w:cs="Arial"/>
                <w:sz w:val="20"/>
              </w:rPr>
              <w:t>Signature: _</w:t>
            </w:r>
            <w:r w:rsidRPr="00DD540B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DD540B" w14:paraId="6D3A9A1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4F76AFA" w14:textId="77777777" w:rsidR="00C05385" w:rsidRPr="00DD540B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2CFBD9B" w14:textId="77777777" w:rsidR="00C05385" w:rsidRPr="00DD540B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36A9B368" w14:textId="77777777" w:rsidR="00C05385" w:rsidRPr="00DD540B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27547D4A" w14:textId="77777777" w:rsidR="00C05385" w:rsidRPr="00DD540B" w:rsidRDefault="006C1B66" w:rsidP="00425267">
            <w:pPr>
              <w:rPr>
                <w:rFonts w:ascii="Arial" w:hAnsi="Arial" w:cs="Arial"/>
                <w:b/>
                <w:sz w:val="20"/>
              </w:rPr>
            </w:pPr>
            <w:r w:rsidRPr="00DD540B">
              <w:rPr>
                <w:rFonts w:ascii="Arial" w:hAnsi="Arial" w:cs="Arial"/>
                <w:b/>
                <w:noProof/>
                <w:sz w:val="20"/>
              </w:rPr>
              <w:pict w14:anchorId="3BC60326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DD540B">
              <w:rPr>
                <w:rFonts w:ascii="Arial" w:hAnsi="Arial" w:cs="Arial"/>
                <w:b/>
                <w:noProof/>
                <w:sz w:val="20"/>
              </w:rPr>
              <w:pict w14:anchorId="36739A7A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DD540B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6F5757EC" w14:textId="77777777" w:rsidR="00C05385" w:rsidRPr="00DD540B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04D4E2FD" w14:textId="77777777" w:rsidR="00C05385" w:rsidRPr="00DD540B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DD540B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DD540B">
              <w:rPr>
                <w:rFonts w:ascii="Arial" w:hAnsi="Arial" w:cs="Arial"/>
                <w:sz w:val="20"/>
              </w:rPr>
              <w:t>Assessor: _</w:t>
            </w:r>
            <w:r w:rsidRPr="00DD540B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7614A6E6" w14:textId="77777777" w:rsidR="00C05385" w:rsidRPr="00DD540B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153BF17" w14:textId="77777777" w:rsidR="00C05385" w:rsidRPr="00DD540B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DD540B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DD540B">
              <w:rPr>
                <w:rFonts w:ascii="Arial" w:hAnsi="Arial" w:cs="Arial"/>
                <w:sz w:val="20"/>
              </w:rPr>
              <w:t>code: _</w:t>
            </w:r>
            <w:r w:rsidRPr="00DD540B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D6A0CF" w14:textId="77777777" w:rsidR="00C05385" w:rsidRPr="00DD540B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8E3FBAB" w14:textId="77777777" w:rsidR="00C05385" w:rsidRPr="00DD540B" w:rsidRDefault="00C05385" w:rsidP="00425267">
            <w:pPr>
              <w:rPr>
                <w:rFonts w:ascii="Arial" w:hAnsi="Arial" w:cs="Arial"/>
                <w:sz w:val="20"/>
              </w:rPr>
            </w:pPr>
            <w:r w:rsidRPr="00DD540B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DD540B">
              <w:rPr>
                <w:rFonts w:ascii="Arial" w:hAnsi="Arial" w:cs="Arial"/>
                <w:sz w:val="20"/>
              </w:rPr>
              <w:t>Assessor: _</w:t>
            </w:r>
            <w:r w:rsidRPr="00DD540B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7C3790A4" w14:textId="77777777" w:rsidR="00425267" w:rsidRPr="00DD540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D540B" w14:paraId="0A0EB05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AB4EDAB" w14:textId="77777777" w:rsidR="00D04DAA" w:rsidRPr="00DD540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DD540B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08F866A" w14:textId="77777777" w:rsidR="00C05385" w:rsidRPr="00DD540B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AA2E30" w:rsidRPr="00DD540B" w14:paraId="79BEC938" w14:textId="77777777" w:rsidTr="0041269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D249308" w14:textId="77777777" w:rsidR="00AA2E30" w:rsidRPr="00DD540B" w:rsidRDefault="00AA2E30" w:rsidP="0041269F">
            <w:pPr>
              <w:rPr>
                <w:rFonts w:ascii="Arial" w:hAnsi="Arial" w:cs="Arial"/>
                <w:b/>
              </w:rPr>
            </w:pPr>
            <w:r w:rsidRPr="00DD540B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DD540B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2983EF" w14:textId="77777777" w:rsidR="00AA2E30" w:rsidRPr="00DD540B" w:rsidRDefault="00AA2E30" w:rsidP="0041269F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DD540B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6B71C20" w14:textId="77777777" w:rsidR="00AA2E30" w:rsidRPr="00DD540B" w:rsidRDefault="00AA2E30" w:rsidP="0041269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DD540B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A2E30" w:rsidRPr="00DD540B" w14:paraId="2EC88477" w14:textId="77777777" w:rsidTr="0041269F">
        <w:trPr>
          <w:trHeight w:val="315"/>
          <w:jc w:val="center"/>
        </w:trPr>
        <w:tc>
          <w:tcPr>
            <w:tcW w:w="747" w:type="dxa"/>
            <w:vMerge w:val="restart"/>
          </w:tcPr>
          <w:p w14:paraId="273A6221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D35E57" w14:textId="77777777" w:rsidR="00AA2E30" w:rsidRPr="00DD540B" w:rsidRDefault="00AA2E30" w:rsidP="0041269F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DD540B">
              <w:rPr>
                <w:rFonts w:ascii="Arial" w:hAnsi="Arial" w:cs="Arial"/>
                <w:iCs/>
                <w:sz w:val="22"/>
                <w:szCs w:val="22"/>
              </w:rPr>
              <w:t>What is the behavior of diode in forward bias and reverse bias?</w:t>
            </w:r>
          </w:p>
        </w:tc>
        <w:tc>
          <w:tcPr>
            <w:tcW w:w="1260" w:type="dxa"/>
            <w:vMerge w:val="restart"/>
          </w:tcPr>
          <w:p w14:paraId="18D6D49F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4A7A744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0452EAF9" w14:textId="77777777" w:rsidTr="0041269F">
        <w:trPr>
          <w:trHeight w:val="1907"/>
          <w:jc w:val="center"/>
        </w:trPr>
        <w:tc>
          <w:tcPr>
            <w:tcW w:w="747" w:type="dxa"/>
            <w:vMerge/>
          </w:tcPr>
          <w:p w14:paraId="5D8E9BE0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FEC7A0" w14:textId="77777777" w:rsidR="00AA2E30" w:rsidRPr="00DD540B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33D2A81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94677D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5AB660B7" w14:textId="77777777" w:rsidTr="0041269F">
        <w:trPr>
          <w:trHeight w:val="441"/>
          <w:jc w:val="center"/>
        </w:trPr>
        <w:tc>
          <w:tcPr>
            <w:tcW w:w="747" w:type="dxa"/>
            <w:vMerge w:val="restart"/>
          </w:tcPr>
          <w:p w14:paraId="7C0D0DA6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D1862E" w14:textId="77777777" w:rsidR="00AA2E30" w:rsidRPr="00DD540B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D540B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41269F" w:rsidRPr="00DD540B">
              <w:rPr>
                <w:rFonts w:ascii="Arial" w:hAnsi="Arial" w:cs="Arial"/>
                <w:iCs/>
                <w:sz w:val="22"/>
                <w:szCs w:val="22"/>
              </w:rPr>
              <w:t>phase-controlled</w:t>
            </w:r>
            <w:r w:rsidRPr="00DD540B">
              <w:rPr>
                <w:rFonts w:ascii="Arial" w:hAnsi="Arial" w:cs="Arial"/>
                <w:iCs/>
                <w:sz w:val="22"/>
                <w:szCs w:val="22"/>
              </w:rPr>
              <w:t xml:space="preserve"> rectifier.</w:t>
            </w:r>
          </w:p>
        </w:tc>
        <w:tc>
          <w:tcPr>
            <w:tcW w:w="1260" w:type="dxa"/>
            <w:vMerge w:val="restart"/>
          </w:tcPr>
          <w:p w14:paraId="50154357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AC53606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20041445" w14:textId="77777777" w:rsidTr="0041269F">
        <w:trPr>
          <w:trHeight w:val="1808"/>
          <w:jc w:val="center"/>
        </w:trPr>
        <w:tc>
          <w:tcPr>
            <w:tcW w:w="747" w:type="dxa"/>
            <w:vMerge/>
          </w:tcPr>
          <w:p w14:paraId="21A932D6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0FF3DC" w14:textId="77777777" w:rsidR="00AA2E30" w:rsidRPr="00DD540B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60B40FF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8C95D11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15E1FDFB" w14:textId="77777777" w:rsidTr="0041269F">
        <w:trPr>
          <w:trHeight w:val="430"/>
          <w:jc w:val="center"/>
        </w:trPr>
        <w:tc>
          <w:tcPr>
            <w:tcW w:w="747" w:type="dxa"/>
            <w:vMerge w:val="restart"/>
          </w:tcPr>
          <w:p w14:paraId="578A4C4B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9DC00C" w14:textId="77777777" w:rsidR="00AA2E30" w:rsidRPr="00DD540B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D540B">
              <w:rPr>
                <w:rFonts w:ascii="Arial" w:hAnsi="Arial" w:cs="Arial"/>
                <w:iCs/>
                <w:sz w:val="22"/>
                <w:szCs w:val="22"/>
              </w:rPr>
              <w:t>Define commutation.</w:t>
            </w:r>
          </w:p>
        </w:tc>
        <w:tc>
          <w:tcPr>
            <w:tcW w:w="1260" w:type="dxa"/>
            <w:vMerge w:val="restart"/>
          </w:tcPr>
          <w:p w14:paraId="11DD6E4B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6DCF64E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1B16AF2E" w14:textId="77777777" w:rsidTr="0041269F">
        <w:trPr>
          <w:trHeight w:val="1628"/>
          <w:jc w:val="center"/>
        </w:trPr>
        <w:tc>
          <w:tcPr>
            <w:tcW w:w="747" w:type="dxa"/>
            <w:vMerge/>
          </w:tcPr>
          <w:p w14:paraId="19D9528A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402F21" w14:textId="77777777" w:rsidR="00AA2E30" w:rsidRPr="00DD540B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65CEB44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5BA6738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227C0209" w14:textId="77777777" w:rsidTr="0041269F">
        <w:trPr>
          <w:trHeight w:val="407"/>
          <w:jc w:val="center"/>
        </w:trPr>
        <w:tc>
          <w:tcPr>
            <w:tcW w:w="747" w:type="dxa"/>
            <w:vMerge w:val="restart"/>
          </w:tcPr>
          <w:p w14:paraId="504B3766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992D07" w14:textId="77777777" w:rsidR="00AA2E30" w:rsidRPr="00DD540B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D540B">
              <w:rPr>
                <w:rFonts w:ascii="Arial" w:hAnsi="Arial" w:cs="Arial"/>
                <w:iCs/>
                <w:sz w:val="22"/>
                <w:szCs w:val="22"/>
              </w:rPr>
              <w:t>Enlist the types of commutation.</w:t>
            </w:r>
          </w:p>
        </w:tc>
        <w:tc>
          <w:tcPr>
            <w:tcW w:w="1260" w:type="dxa"/>
            <w:vMerge w:val="restart"/>
          </w:tcPr>
          <w:p w14:paraId="3F6151BD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89A497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487A1C9B" w14:textId="77777777" w:rsidTr="0041269F">
        <w:trPr>
          <w:trHeight w:val="1637"/>
          <w:jc w:val="center"/>
        </w:trPr>
        <w:tc>
          <w:tcPr>
            <w:tcW w:w="747" w:type="dxa"/>
            <w:vMerge/>
          </w:tcPr>
          <w:p w14:paraId="0A66CA32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67991D" w14:textId="77777777" w:rsidR="00AA2E30" w:rsidRPr="00DD540B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569A2CF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097BEA9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5A4285CE" w14:textId="77777777" w:rsidTr="0041269F">
        <w:trPr>
          <w:trHeight w:val="453"/>
          <w:jc w:val="center"/>
        </w:trPr>
        <w:tc>
          <w:tcPr>
            <w:tcW w:w="747" w:type="dxa"/>
            <w:vMerge w:val="restart"/>
          </w:tcPr>
          <w:p w14:paraId="0FA83D87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44D2801" w14:textId="77777777" w:rsidR="00AA2E30" w:rsidRPr="00DD540B" w:rsidRDefault="00AA2E30" w:rsidP="0041269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D540B">
              <w:rPr>
                <w:rFonts w:ascii="Arial" w:hAnsi="Arial" w:cs="Arial"/>
                <w:iCs/>
                <w:sz w:val="22"/>
                <w:szCs w:val="22"/>
              </w:rPr>
              <w:t>Differentiate between force and natural commutation.</w:t>
            </w:r>
          </w:p>
        </w:tc>
        <w:tc>
          <w:tcPr>
            <w:tcW w:w="1260" w:type="dxa"/>
            <w:vMerge w:val="restart"/>
          </w:tcPr>
          <w:p w14:paraId="5F047E89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77353F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26714298" w14:textId="77777777" w:rsidTr="0041269F">
        <w:trPr>
          <w:trHeight w:val="1639"/>
          <w:jc w:val="center"/>
        </w:trPr>
        <w:tc>
          <w:tcPr>
            <w:tcW w:w="747" w:type="dxa"/>
            <w:vMerge/>
          </w:tcPr>
          <w:p w14:paraId="45141A75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47E68D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4648636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F7DC166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6027B0B7" w14:textId="77777777" w:rsidTr="0041269F">
        <w:trPr>
          <w:trHeight w:val="442"/>
          <w:jc w:val="center"/>
        </w:trPr>
        <w:tc>
          <w:tcPr>
            <w:tcW w:w="747" w:type="dxa"/>
            <w:vMerge w:val="restart"/>
          </w:tcPr>
          <w:p w14:paraId="62148135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ADACBD" w14:textId="77777777" w:rsidR="00AA2E30" w:rsidRPr="00DD540B" w:rsidRDefault="0024563B" w:rsidP="0041269F">
            <w:pPr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</w:rPr>
              <w:t>Define reverse break down voltage.</w:t>
            </w:r>
          </w:p>
        </w:tc>
        <w:tc>
          <w:tcPr>
            <w:tcW w:w="1260" w:type="dxa"/>
            <w:vMerge w:val="restart"/>
          </w:tcPr>
          <w:p w14:paraId="6CC8AA5F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93CE4F0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7D9A0FC7" w14:textId="77777777" w:rsidTr="0041269F">
        <w:trPr>
          <w:trHeight w:val="1880"/>
          <w:jc w:val="center"/>
        </w:trPr>
        <w:tc>
          <w:tcPr>
            <w:tcW w:w="747" w:type="dxa"/>
            <w:vMerge/>
          </w:tcPr>
          <w:p w14:paraId="6DB33B0A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ECD151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B26CC72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A7DF7D8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20A629FF" w14:textId="77777777" w:rsidTr="0041269F">
        <w:trPr>
          <w:trHeight w:val="512"/>
          <w:jc w:val="center"/>
        </w:trPr>
        <w:tc>
          <w:tcPr>
            <w:tcW w:w="747" w:type="dxa"/>
            <w:vMerge w:val="restart"/>
          </w:tcPr>
          <w:p w14:paraId="1A5C3E3B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CC1780" w14:textId="77777777" w:rsidR="00AA2E30" w:rsidRPr="00DD540B" w:rsidRDefault="0024563B" w:rsidP="0041269F">
            <w:pPr>
              <w:rPr>
                <w:rFonts w:ascii="Arial" w:hAnsi="Arial" w:cs="Arial"/>
              </w:rPr>
            </w:pPr>
            <w:r w:rsidRPr="00DD540B">
              <w:rPr>
                <w:rFonts w:ascii="Arial" w:hAnsi="Arial" w:cs="Arial"/>
              </w:rPr>
              <w:t>Define V</w:t>
            </w:r>
            <w:r w:rsidRPr="00DD540B">
              <w:rPr>
                <w:rFonts w:ascii="Arial" w:hAnsi="Arial" w:cs="Arial"/>
                <w:vertAlign w:val="subscript"/>
              </w:rPr>
              <w:t>AK</w:t>
            </w:r>
            <w:r w:rsidRPr="00DD540B">
              <w:rPr>
                <w:rFonts w:ascii="Arial" w:hAnsi="Arial" w:cs="Arial"/>
              </w:rPr>
              <w:t>.</w:t>
            </w:r>
          </w:p>
        </w:tc>
        <w:tc>
          <w:tcPr>
            <w:tcW w:w="1260" w:type="dxa"/>
            <w:vMerge w:val="restart"/>
          </w:tcPr>
          <w:p w14:paraId="33AE80F0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8953F32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5398DD0A" w14:textId="77777777" w:rsidTr="0041269F">
        <w:trPr>
          <w:trHeight w:val="1790"/>
          <w:jc w:val="center"/>
        </w:trPr>
        <w:tc>
          <w:tcPr>
            <w:tcW w:w="747" w:type="dxa"/>
            <w:vMerge/>
          </w:tcPr>
          <w:p w14:paraId="21A5E465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37B87A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8AD0C98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1C8E8D4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02FB24E2" w14:textId="77777777" w:rsidTr="0041269F">
        <w:trPr>
          <w:trHeight w:val="440"/>
          <w:jc w:val="center"/>
        </w:trPr>
        <w:tc>
          <w:tcPr>
            <w:tcW w:w="747" w:type="dxa"/>
            <w:vMerge w:val="restart"/>
          </w:tcPr>
          <w:p w14:paraId="2A64A22C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1AE4E25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6F8CB51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19CAF3A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010C5636" w14:textId="77777777" w:rsidTr="0041269F">
        <w:trPr>
          <w:trHeight w:val="2600"/>
          <w:jc w:val="center"/>
        </w:trPr>
        <w:tc>
          <w:tcPr>
            <w:tcW w:w="747" w:type="dxa"/>
            <w:vMerge/>
          </w:tcPr>
          <w:p w14:paraId="77C29949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7F85A5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A371316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DE40E7C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340C25B8" w14:textId="77777777" w:rsidTr="0041269F">
        <w:trPr>
          <w:trHeight w:val="440"/>
          <w:jc w:val="center"/>
        </w:trPr>
        <w:tc>
          <w:tcPr>
            <w:tcW w:w="747" w:type="dxa"/>
            <w:vMerge w:val="restart"/>
          </w:tcPr>
          <w:p w14:paraId="5153FAB5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C5C83A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79F092D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2FCE5A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4F1A035A" w14:textId="77777777" w:rsidTr="0041269F">
        <w:trPr>
          <w:trHeight w:val="1610"/>
          <w:jc w:val="center"/>
        </w:trPr>
        <w:tc>
          <w:tcPr>
            <w:tcW w:w="747" w:type="dxa"/>
            <w:vMerge/>
          </w:tcPr>
          <w:p w14:paraId="510FC136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740563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1FF9FD3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A33AF7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34FEF678" w14:textId="77777777" w:rsidTr="0041269F">
        <w:trPr>
          <w:trHeight w:val="440"/>
          <w:jc w:val="center"/>
        </w:trPr>
        <w:tc>
          <w:tcPr>
            <w:tcW w:w="747" w:type="dxa"/>
            <w:vMerge w:val="restart"/>
          </w:tcPr>
          <w:p w14:paraId="33FF6392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9BA3A4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8E1AEFB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502BC4E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  <w:tr w:rsidR="00AA2E30" w:rsidRPr="00DD540B" w14:paraId="7654CD35" w14:textId="77777777" w:rsidTr="0041269F">
        <w:trPr>
          <w:trHeight w:val="2060"/>
          <w:jc w:val="center"/>
        </w:trPr>
        <w:tc>
          <w:tcPr>
            <w:tcW w:w="747" w:type="dxa"/>
            <w:vMerge/>
          </w:tcPr>
          <w:p w14:paraId="34423648" w14:textId="77777777" w:rsidR="00AA2E30" w:rsidRPr="00DD540B" w:rsidRDefault="00AA2E30" w:rsidP="004126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293614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70C99E0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977DC8D" w14:textId="77777777" w:rsidR="00AA2E30" w:rsidRPr="00DD540B" w:rsidRDefault="00AA2E30" w:rsidP="0041269F">
            <w:pPr>
              <w:rPr>
                <w:rFonts w:ascii="Arial" w:hAnsi="Arial" w:cs="Arial"/>
              </w:rPr>
            </w:pPr>
          </w:p>
        </w:tc>
      </w:tr>
    </w:tbl>
    <w:p w14:paraId="2E516F1A" w14:textId="77777777" w:rsidR="00AA2E30" w:rsidRPr="00DD540B" w:rsidRDefault="00AA2E3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D540B" w14:paraId="3AB508D4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520143D" w14:textId="77777777" w:rsidR="00C05385" w:rsidRPr="00DD540B" w:rsidRDefault="00C05385" w:rsidP="0041269F">
            <w:pPr>
              <w:jc w:val="center"/>
              <w:rPr>
                <w:rFonts w:ascii="Arial" w:hAnsi="Arial" w:cs="Arial"/>
                <w:b/>
              </w:rPr>
            </w:pPr>
            <w:r w:rsidRPr="00DD540B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DD540B" w14:paraId="28D47AE4" w14:textId="77777777" w:rsidTr="003245D8">
        <w:tc>
          <w:tcPr>
            <w:tcW w:w="9540" w:type="dxa"/>
          </w:tcPr>
          <w:p w14:paraId="4E208E59" w14:textId="77777777" w:rsidR="00C05385" w:rsidRPr="00DD540B" w:rsidRDefault="00C05385" w:rsidP="004126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01C44C" w14:textId="77777777" w:rsidR="00425267" w:rsidRPr="00DD540B" w:rsidRDefault="00425267" w:rsidP="004126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D540B" w14:paraId="204DC479" w14:textId="77777777" w:rsidTr="003245D8">
        <w:tc>
          <w:tcPr>
            <w:tcW w:w="9540" w:type="dxa"/>
          </w:tcPr>
          <w:p w14:paraId="7A7B4A27" w14:textId="77777777" w:rsidR="00C05385" w:rsidRPr="00DD540B" w:rsidRDefault="00C05385" w:rsidP="004126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D8A563" w14:textId="77777777" w:rsidR="00425267" w:rsidRPr="00DD540B" w:rsidRDefault="00425267" w:rsidP="004126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D540B" w14:paraId="71017023" w14:textId="77777777" w:rsidTr="003245D8">
        <w:tc>
          <w:tcPr>
            <w:tcW w:w="9540" w:type="dxa"/>
          </w:tcPr>
          <w:p w14:paraId="627712F2" w14:textId="77777777" w:rsidR="00C05385" w:rsidRPr="00DD540B" w:rsidRDefault="00C05385" w:rsidP="004126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1EC893" w14:textId="77777777" w:rsidR="00425267" w:rsidRPr="00DD540B" w:rsidRDefault="00425267" w:rsidP="004126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D540B" w14:paraId="73AD45C1" w14:textId="77777777" w:rsidTr="003245D8">
        <w:tc>
          <w:tcPr>
            <w:tcW w:w="9540" w:type="dxa"/>
          </w:tcPr>
          <w:p w14:paraId="5F37EC85" w14:textId="77777777" w:rsidR="00C05385" w:rsidRPr="00DD540B" w:rsidRDefault="00C05385" w:rsidP="004126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798341" w14:textId="77777777" w:rsidR="00425267" w:rsidRPr="00DD540B" w:rsidRDefault="00425267" w:rsidP="004126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D540B" w14:paraId="7CBAE693" w14:textId="77777777" w:rsidTr="003245D8">
        <w:tc>
          <w:tcPr>
            <w:tcW w:w="9540" w:type="dxa"/>
          </w:tcPr>
          <w:p w14:paraId="5959E1BE" w14:textId="77777777" w:rsidR="00C05385" w:rsidRPr="00DD540B" w:rsidRDefault="00C05385" w:rsidP="0041269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360DC3" w14:textId="77777777" w:rsidR="00425267" w:rsidRPr="00DD540B" w:rsidRDefault="00425267" w:rsidP="004126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D540B" w14:paraId="39AE9B35" w14:textId="77777777" w:rsidTr="003245D8">
        <w:trPr>
          <w:trHeight w:val="1655"/>
        </w:trPr>
        <w:tc>
          <w:tcPr>
            <w:tcW w:w="9540" w:type="dxa"/>
          </w:tcPr>
          <w:p w14:paraId="292C9575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  <w:p w14:paraId="2E6E6D51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  <w:p w14:paraId="5D647EA9" w14:textId="77777777" w:rsidR="00C05385" w:rsidRPr="00DD540B" w:rsidRDefault="00C05385" w:rsidP="0041269F">
            <w:pPr>
              <w:rPr>
                <w:rFonts w:ascii="Arial" w:hAnsi="Arial" w:cs="Arial"/>
                <w:sz w:val="22"/>
              </w:rPr>
            </w:pPr>
          </w:p>
          <w:p w14:paraId="735C091C" w14:textId="77777777" w:rsidR="00B30CA8" w:rsidRPr="00DD540B" w:rsidRDefault="00B30CA8" w:rsidP="0041269F">
            <w:pPr>
              <w:rPr>
                <w:rFonts w:ascii="Arial" w:hAnsi="Arial" w:cs="Arial"/>
                <w:sz w:val="22"/>
              </w:rPr>
            </w:pPr>
          </w:p>
          <w:p w14:paraId="2CD670B5" w14:textId="77777777" w:rsidR="00C05385" w:rsidRPr="00DD540B" w:rsidRDefault="00C05385" w:rsidP="0041269F">
            <w:pPr>
              <w:rPr>
                <w:rFonts w:ascii="Arial" w:hAnsi="Arial" w:cs="Arial"/>
                <w:sz w:val="48"/>
              </w:rPr>
            </w:pPr>
            <w:r w:rsidRPr="00DD540B">
              <w:rPr>
                <w:rFonts w:ascii="Arial" w:hAnsi="Arial" w:cs="Arial"/>
                <w:b/>
                <w:sz w:val="22"/>
              </w:rPr>
              <w:t>Candidate’s Signature</w:t>
            </w:r>
            <w:r w:rsidRPr="00DD540B">
              <w:rPr>
                <w:rFonts w:ascii="Arial" w:hAnsi="Arial" w:cs="Arial"/>
                <w:sz w:val="22"/>
              </w:rPr>
              <w:t xml:space="preserve">__________________ </w:t>
            </w:r>
            <w:r w:rsidRPr="00DD540B">
              <w:rPr>
                <w:rFonts w:ascii="Arial" w:hAnsi="Arial" w:cs="Arial"/>
                <w:b/>
                <w:sz w:val="22"/>
              </w:rPr>
              <w:t>Assessor’s Signature</w:t>
            </w:r>
            <w:r w:rsidRPr="00DD540B">
              <w:rPr>
                <w:rFonts w:ascii="Arial" w:hAnsi="Arial" w:cs="Arial"/>
                <w:sz w:val="22"/>
              </w:rPr>
              <w:t xml:space="preserve"> _____</w:t>
            </w:r>
            <w:r w:rsidR="00425267" w:rsidRPr="00DD540B">
              <w:rPr>
                <w:rFonts w:ascii="Arial" w:hAnsi="Arial" w:cs="Arial"/>
                <w:sz w:val="22"/>
              </w:rPr>
              <w:t>______</w:t>
            </w:r>
            <w:r w:rsidRPr="00DD540B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A8516B8" w14:textId="77777777" w:rsidR="00C94FA5" w:rsidRPr="00DD540B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DD540B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DFCB6" w14:textId="77777777" w:rsidR="006C1B66" w:rsidRDefault="006C1B66" w:rsidP="00C92255">
      <w:pPr>
        <w:spacing w:after="0" w:line="240" w:lineRule="auto"/>
      </w:pPr>
      <w:r>
        <w:separator/>
      </w:r>
    </w:p>
  </w:endnote>
  <w:endnote w:type="continuationSeparator" w:id="0">
    <w:p w14:paraId="7587C4B3" w14:textId="77777777" w:rsidR="006C1B66" w:rsidRDefault="006C1B6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67A76C" w14:textId="77777777" w:rsidR="0041269F" w:rsidRDefault="005C5DD7">
        <w:pPr>
          <w:pStyle w:val="Footer"/>
          <w:jc w:val="right"/>
        </w:pPr>
        <w:r>
          <w:fldChar w:fldCharType="begin"/>
        </w:r>
        <w:r w:rsidR="0041269F">
          <w:instrText xml:space="preserve"> PAGE   \* MERGEFORMAT </w:instrText>
        </w:r>
        <w:r>
          <w:fldChar w:fldCharType="separate"/>
        </w:r>
        <w:r w:rsidR="0089604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98EB9D8" w14:textId="77777777" w:rsidR="0041269F" w:rsidRDefault="00412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F58CA" w14:textId="77777777" w:rsidR="006C1B66" w:rsidRDefault="006C1B66" w:rsidP="00C92255">
      <w:pPr>
        <w:spacing w:after="0" w:line="240" w:lineRule="auto"/>
      </w:pPr>
      <w:r>
        <w:separator/>
      </w:r>
    </w:p>
  </w:footnote>
  <w:footnote w:type="continuationSeparator" w:id="0">
    <w:p w14:paraId="6CBF9E7D" w14:textId="77777777" w:rsidR="006C1B66" w:rsidRDefault="006C1B6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442C3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A5F35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971BD2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FB6249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F0CC5"/>
    <w:multiLevelType w:val="hybridMultilevel"/>
    <w:tmpl w:val="CA0475D4"/>
    <w:lvl w:ilvl="0" w:tplc="BC1290C8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20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3"/>
  </w:num>
  <w:num w:numId="11">
    <w:abstractNumId w:val="10"/>
  </w:num>
  <w:num w:numId="12">
    <w:abstractNumId w:val="22"/>
  </w:num>
  <w:num w:numId="13">
    <w:abstractNumId w:val="21"/>
  </w:num>
  <w:num w:numId="14">
    <w:abstractNumId w:val="3"/>
  </w:num>
  <w:num w:numId="15">
    <w:abstractNumId w:val="5"/>
  </w:num>
  <w:num w:numId="16">
    <w:abstractNumId w:val="2"/>
  </w:num>
  <w:num w:numId="17">
    <w:abstractNumId w:val="8"/>
  </w:num>
  <w:num w:numId="18">
    <w:abstractNumId w:val="14"/>
  </w:num>
  <w:num w:numId="19">
    <w:abstractNumId w:val="18"/>
  </w:num>
  <w:num w:numId="20">
    <w:abstractNumId w:val="11"/>
  </w:num>
  <w:num w:numId="21">
    <w:abstractNumId w:val="24"/>
  </w:num>
  <w:num w:numId="22">
    <w:abstractNumId w:val="7"/>
  </w:num>
  <w:num w:numId="23">
    <w:abstractNumId w:val="12"/>
  </w:num>
  <w:num w:numId="24">
    <w:abstractNumId w:val="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bE0NDMEEUYWSjpKwanFxZn5eSAFRrUADAlLwC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4563B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F5A1F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1269F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1CEA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5DD7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1B6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9604A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3773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52700"/>
    <w:rsid w:val="00A83AC6"/>
    <w:rsid w:val="00A9128E"/>
    <w:rsid w:val="00AA1471"/>
    <w:rsid w:val="00AA1EBA"/>
    <w:rsid w:val="00AA2E30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318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0283"/>
    <w:rsid w:val="00BE1E16"/>
    <w:rsid w:val="00C05385"/>
    <w:rsid w:val="00C16704"/>
    <w:rsid w:val="00C27DE8"/>
    <w:rsid w:val="00C34C2B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B5359"/>
    <w:rsid w:val="00DD2BAD"/>
    <w:rsid w:val="00DD540B"/>
    <w:rsid w:val="00DE6544"/>
    <w:rsid w:val="00E01BDA"/>
    <w:rsid w:val="00E30545"/>
    <w:rsid w:val="00E54440"/>
    <w:rsid w:val="00E54D84"/>
    <w:rsid w:val="00E561AF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7E2E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1739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6A89BE9F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DD7"/>
  </w:style>
  <w:style w:type="paragraph" w:styleId="Heading1">
    <w:name w:val="heading 1"/>
    <w:basedOn w:val="Normal"/>
    <w:next w:val="Heading2"/>
    <w:link w:val="Heading1Char"/>
    <w:qFormat/>
    <w:rsid w:val="00FF173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17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FF173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F1739"/>
  </w:style>
  <w:style w:type="character" w:customStyle="1" w:styleId="Heading2Char">
    <w:name w:val="Heading 2 Char"/>
    <w:basedOn w:val="DefaultParagraphFont"/>
    <w:link w:val="Heading2"/>
    <w:uiPriority w:val="9"/>
    <w:semiHidden/>
    <w:rsid w:val="00FF17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4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2A224-C265-4233-8382-3D66B6A1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10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81</cp:revision>
  <dcterms:created xsi:type="dcterms:W3CDTF">2018-03-30T06:50:00Z</dcterms:created>
  <dcterms:modified xsi:type="dcterms:W3CDTF">2020-10-08T06:16:00Z</dcterms:modified>
</cp:coreProperties>
</file>